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4F" w:rsidRPr="001D05C3" w:rsidRDefault="006F484F" w:rsidP="006F484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Реестр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 оформленных и выданных маршрутных карт маршрутов регулярных перевозок пассажиров и багажа автомобильным транспортом 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по маршрутам регулярных перевозок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Приобье</w:t>
      </w:r>
      <w:proofErr w:type="spellEnd"/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F484F" w:rsidRPr="001D05C3" w:rsidRDefault="00C40206" w:rsidP="006F484F">
      <w:pPr>
        <w:autoSpaceDE w:val="0"/>
        <w:autoSpaceDN w:val="0"/>
        <w:adjustRightInd w:val="0"/>
        <w:outlineLvl w:val="0"/>
      </w:pPr>
      <w:r>
        <w:t xml:space="preserve">По состоянию на: </w:t>
      </w:r>
      <w:r w:rsidR="0044111B">
        <w:t>0</w:t>
      </w:r>
      <w:r w:rsidR="00B97055">
        <w:t>9</w:t>
      </w:r>
      <w:r>
        <w:t>.</w:t>
      </w:r>
      <w:r w:rsidR="00B97055">
        <w:t>01</w:t>
      </w:r>
      <w:r>
        <w:t>.201</w:t>
      </w:r>
      <w:r w:rsidR="00B97055">
        <w:t>9</w:t>
      </w:r>
    </w:p>
    <w:tbl>
      <w:tblPr>
        <w:tblW w:w="1566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617"/>
        <w:gridCol w:w="1287"/>
        <w:gridCol w:w="2475"/>
        <w:gridCol w:w="1275"/>
        <w:gridCol w:w="1418"/>
        <w:gridCol w:w="1232"/>
        <w:gridCol w:w="44"/>
        <w:gridCol w:w="1663"/>
        <w:gridCol w:w="40"/>
        <w:gridCol w:w="1490"/>
      </w:tblGrid>
      <w:tr w:rsidR="006F484F" w:rsidRPr="001D05C3" w:rsidTr="00C40206">
        <w:trPr>
          <w:trHeight w:val="26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Номер реестровой записи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Дата включения в Реестр сведений о выданной маршрутной карты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Сведения о юридическом лице,                             индивидуальном предпринимателе-держателе маршрутной карты  (наименование организации, организационно-правовая форма, место нахождения, Ф.И.О.(в случае, если имеется) ИП, ИНН)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Номер и дата выдачи маршрутной карты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Наименование маршрута, для использования на котором выдана маршрутная карта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Срок действия маршрутной карты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Роспись получателя маршрутной карты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о переоформлении или выдаче дубликата маршрутной карты 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Данные о приостановлении и возобновлении действия маршрутной карты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     об аннулировании маршрутной карты </w:t>
            </w:r>
          </w:p>
        </w:tc>
      </w:tr>
      <w:tr w:rsidR="0091609F" w:rsidRPr="001D05C3" w:rsidTr="003A6E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09.01.2017 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91609F" w:rsidRPr="006F484F" w:rsidRDefault="0091609F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 Серия: 000086</w:t>
            </w:r>
          </w:p>
          <w:p w:rsidR="0091609F" w:rsidRDefault="0091609F" w:rsidP="006F484F">
            <w:pPr>
              <w:jc w:val="center"/>
            </w:pPr>
            <w:r w:rsidRPr="006F484F">
              <w:t>Номер: 03757</w:t>
            </w:r>
            <w:r>
              <w:t>6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.2017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91609F" w:rsidRPr="006F484F" w:rsidRDefault="0091609F" w:rsidP="006F484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09.01.2017 по 31.12.2017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09F" w:rsidRDefault="0091609F" w:rsidP="0091609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91609F" w:rsidRPr="006F484F" w:rsidRDefault="0091609F" w:rsidP="0091609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31.12.2017 г.</w:t>
            </w:r>
          </w:p>
        </w:tc>
      </w:tr>
      <w:tr w:rsidR="00C06DF6" w:rsidRPr="001D05C3" w:rsidTr="0091609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01.06.2017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C06DF6" w:rsidRPr="006F484F" w:rsidRDefault="00C06DF6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Серия: 000086</w:t>
            </w:r>
          </w:p>
          <w:p w:rsidR="00C06DF6" w:rsidRDefault="00C06DF6" w:rsidP="006F484F">
            <w:pPr>
              <w:jc w:val="center"/>
            </w:pPr>
            <w:r w:rsidRPr="006F484F">
              <w:t>Номер: 037577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01.06.2017 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Pr="006F484F" w:rsidRDefault="00C06DF6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C06DF6" w:rsidRPr="006F484F" w:rsidRDefault="00C06DF6" w:rsidP="006F484F">
            <w:pPr>
              <w:ind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01.06.2017 по 20.10.2017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EB0" w:rsidRDefault="00491EB0" w:rsidP="006F484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C06DF6" w:rsidRPr="006F484F" w:rsidRDefault="00491EB0" w:rsidP="006F484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20.10.2017 г.</w:t>
            </w:r>
          </w:p>
        </w:tc>
      </w:tr>
      <w:tr w:rsidR="00B97055" w:rsidRPr="001D05C3" w:rsidTr="009F350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055" w:rsidRDefault="00B97055" w:rsidP="0091609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t>09.01.201</w:t>
            </w:r>
            <w:r>
              <w:t>8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B97055" w:rsidRPr="006F484F" w:rsidRDefault="00B97055" w:rsidP="0091609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B97055" w:rsidRPr="006F484F" w:rsidRDefault="00B97055" w:rsidP="0091609F">
            <w:pPr>
              <w:jc w:val="center"/>
            </w:pPr>
            <w:proofErr w:type="spellStart"/>
            <w:r w:rsidRPr="006F484F">
              <w:lastRenderedPageBreak/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 w:rsidRPr="006F484F">
              <w:lastRenderedPageBreak/>
              <w:t>  Серия: 000086</w:t>
            </w:r>
          </w:p>
          <w:p w:rsidR="00B97055" w:rsidRDefault="00B97055" w:rsidP="0091609F">
            <w:pPr>
              <w:jc w:val="center"/>
            </w:pPr>
            <w:r w:rsidRPr="006F484F">
              <w:t>Номер: 03757</w:t>
            </w:r>
            <w:r>
              <w:t>8</w:t>
            </w:r>
          </w:p>
          <w:p w:rsidR="00B97055" w:rsidRPr="006F484F" w:rsidRDefault="00B97055" w:rsidP="0091609F">
            <w:pPr>
              <w:jc w:val="center"/>
            </w:pPr>
            <w:r w:rsidRPr="006F484F">
              <w:lastRenderedPageBreak/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55" w:rsidRPr="006F484F" w:rsidRDefault="00B97055" w:rsidP="0091609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lastRenderedPageBreak/>
              <w:t>Полевая</w:t>
            </w:r>
          </w:p>
          <w:p w:rsidR="00B97055" w:rsidRPr="006F484F" w:rsidRDefault="00B97055" w:rsidP="0091609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>
              <w:t>09.01.2018 по 31.12.2018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91609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55" w:rsidRDefault="00B97055" w:rsidP="00B97055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B97055" w:rsidRPr="006F484F" w:rsidRDefault="00B97055" w:rsidP="00B97055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>31</w:t>
            </w:r>
            <w:r>
              <w:rPr>
                <w:u w:val="single"/>
              </w:rPr>
              <w:t>.</w:t>
            </w:r>
            <w:r>
              <w:rPr>
                <w:u w:val="single"/>
              </w:rPr>
              <w:t>12</w:t>
            </w:r>
            <w:r>
              <w:rPr>
                <w:u w:val="single"/>
              </w:rPr>
              <w:t>.2018 г.</w:t>
            </w:r>
          </w:p>
        </w:tc>
      </w:tr>
      <w:tr w:rsidR="0044111B" w:rsidRPr="006F484F" w:rsidTr="002202F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11B" w:rsidRDefault="0044111B" w:rsidP="0085314F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AF78AA">
            <w:pPr>
              <w:jc w:val="center"/>
            </w:pPr>
            <w:r>
              <w:t>11</w:t>
            </w:r>
            <w:r w:rsidRPr="006F484F">
              <w:t>.0</w:t>
            </w:r>
            <w:r>
              <w:t>5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44111B" w:rsidRPr="006F484F" w:rsidRDefault="0044111B" w:rsidP="008531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44111B" w:rsidRPr="006F484F" w:rsidRDefault="0044111B" w:rsidP="008531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 w:rsidRPr="006F484F">
              <w:t>  Серия: 000086</w:t>
            </w:r>
          </w:p>
          <w:p w:rsidR="0044111B" w:rsidRDefault="0044111B" w:rsidP="0085314F">
            <w:pPr>
              <w:jc w:val="center"/>
            </w:pPr>
            <w:r w:rsidRPr="006F484F">
              <w:t>Номер: 03757</w:t>
            </w:r>
            <w:r>
              <w:t>9</w:t>
            </w:r>
          </w:p>
          <w:p w:rsidR="0044111B" w:rsidRPr="006F484F" w:rsidRDefault="0044111B" w:rsidP="00EC6523">
            <w:pPr>
              <w:jc w:val="center"/>
            </w:pPr>
            <w:r w:rsidRPr="006F484F">
              <w:t> </w:t>
            </w:r>
            <w:r>
              <w:t>От 11</w:t>
            </w:r>
            <w:r w:rsidRPr="006F484F">
              <w:t>.0</w:t>
            </w:r>
            <w:r>
              <w:t>5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11B" w:rsidRPr="006F484F" w:rsidRDefault="0044111B" w:rsidP="0085314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Вертодром</w:t>
            </w:r>
          </w:p>
          <w:p w:rsidR="0044111B" w:rsidRPr="006F484F" w:rsidRDefault="0044111B" w:rsidP="0085314F">
            <w:pPr>
              <w:jc w:val="center"/>
            </w:pPr>
            <w:r w:rsidRPr="006F484F">
              <w:rPr>
                <w:color w:val="000000"/>
              </w:rPr>
              <w:t>- Многофункциональный вокзал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EC6523">
            <w:pPr>
              <w:jc w:val="center"/>
            </w:pPr>
            <w:r>
              <w:t>11.05.2018 по 26.05.2018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11B" w:rsidRPr="006F484F" w:rsidRDefault="0044111B" w:rsidP="008531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11B" w:rsidRDefault="0044111B" w:rsidP="0044111B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44111B" w:rsidRPr="006F484F" w:rsidRDefault="0044111B" w:rsidP="0044111B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26.05.2018 г.</w:t>
            </w:r>
          </w:p>
        </w:tc>
      </w:tr>
      <w:tr w:rsidR="00B97055" w:rsidRPr="001D05C3" w:rsidTr="00B7303B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055" w:rsidRDefault="00B97055" w:rsidP="0044111B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25.06.2018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 w:rsidRPr="006F484F">
              <w:t>ООО «</w:t>
            </w:r>
            <w:r>
              <w:t>АТП</w:t>
            </w:r>
            <w:r w:rsidRPr="006F484F">
              <w:t>»</w:t>
            </w:r>
          </w:p>
          <w:p w:rsidR="00B97055" w:rsidRPr="006F484F" w:rsidRDefault="00B97055" w:rsidP="0044111B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B97055" w:rsidRPr="006F484F" w:rsidRDefault="00B97055" w:rsidP="0044111B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</w:t>
            </w:r>
            <w:r>
              <w:t>Александровича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 w:rsidRPr="006F484F">
              <w:t>  Серия: 000086</w:t>
            </w:r>
          </w:p>
          <w:p w:rsidR="00B97055" w:rsidRDefault="00B97055" w:rsidP="0044111B">
            <w:pPr>
              <w:jc w:val="center"/>
            </w:pPr>
            <w:r w:rsidRPr="006F484F">
              <w:t>Номер: 0375</w:t>
            </w:r>
            <w:r>
              <w:t>80</w:t>
            </w:r>
          </w:p>
          <w:p w:rsidR="00B97055" w:rsidRPr="006F484F" w:rsidRDefault="00B97055" w:rsidP="0044111B">
            <w:pPr>
              <w:jc w:val="center"/>
            </w:pPr>
            <w:r w:rsidRPr="006F484F">
              <w:t> </w:t>
            </w:r>
            <w:r>
              <w:t>От 25</w:t>
            </w:r>
            <w:r w:rsidRPr="006F484F">
              <w:t>.0</w:t>
            </w:r>
            <w:r>
              <w:t>6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55" w:rsidRPr="006F484F" w:rsidRDefault="00B97055" w:rsidP="0044111B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B97055" w:rsidRPr="006F484F" w:rsidRDefault="00B97055" w:rsidP="0044111B">
            <w:pPr>
              <w:ind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25.06.2018 по 20.10.2018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44111B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55" w:rsidRDefault="00B97055" w:rsidP="00B97055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B97055" w:rsidRPr="00B97055" w:rsidRDefault="00B97055" w:rsidP="00B97055">
            <w:pPr>
              <w:jc w:val="center"/>
              <w:rPr>
                <w:u w:val="single"/>
              </w:rPr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</w:t>
            </w:r>
            <w:r>
              <w:rPr>
                <w:u w:val="single"/>
              </w:rPr>
              <w:t>0.10</w:t>
            </w:r>
            <w:r>
              <w:rPr>
                <w:u w:val="single"/>
              </w:rPr>
              <w:t>.2018 г.</w:t>
            </w:r>
          </w:p>
        </w:tc>
      </w:tr>
      <w:tr w:rsidR="00B97055" w:rsidRPr="001D05C3" w:rsidTr="0091609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055" w:rsidRDefault="00B97055" w:rsidP="00B9705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E15116" w:rsidP="00B97055">
            <w:pPr>
              <w:jc w:val="center"/>
            </w:pPr>
            <w:r>
              <w:t>09.01</w:t>
            </w:r>
            <w:r w:rsidR="00B97055" w:rsidRPr="006F484F">
              <w:t>.201</w:t>
            </w:r>
            <w:r>
              <w:t>9</w:t>
            </w:r>
            <w:r w:rsidR="00B97055"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B97055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B97055" w:rsidRPr="006F484F" w:rsidRDefault="00B97055" w:rsidP="00B97055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B97055" w:rsidRPr="006F484F" w:rsidRDefault="00B97055" w:rsidP="00B97055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B97055">
            <w:pPr>
              <w:jc w:val="center"/>
            </w:pPr>
            <w:r w:rsidRPr="006F484F">
              <w:t>  Серия: 000086</w:t>
            </w:r>
          </w:p>
          <w:p w:rsidR="00B97055" w:rsidRDefault="00784954" w:rsidP="00B97055">
            <w:pPr>
              <w:jc w:val="center"/>
            </w:pPr>
            <w:r>
              <w:t>Номер: 037581</w:t>
            </w:r>
          </w:p>
          <w:p w:rsidR="00B97055" w:rsidRPr="006F484F" w:rsidRDefault="00B97055" w:rsidP="00E67300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="00E67300">
              <w:t>0</w:t>
            </w:r>
            <w:r>
              <w:t>9</w:t>
            </w:r>
            <w:r w:rsidR="00E67300">
              <w:t>.01</w:t>
            </w:r>
            <w:r w:rsidRPr="006F484F">
              <w:t>.201</w:t>
            </w:r>
            <w:r w:rsidR="00E67300">
              <w:t>9</w:t>
            </w:r>
            <w:bookmarkStart w:id="0" w:name="_GoBack"/>
            <w:bookmarkEnd w:id="0"/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055" w:rsidRPr="006F484F" w:rsidRDefault="00B97055" w:rsidP="00B97055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B97055" w:rsidRPr="006F484F" w:rsidRDefault="00B97055" w:rsidP="00B97055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B97055">
            <w:pPr>
              <w:jc w:val="center"/>
            </w:pPr>
            <w:r>
              <w:t>01.01.2019 по 31.12.2019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B97055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055" w:rsidRPr="006F484F" w:rsidRDefault="00B97055" w:rsidP="00B97055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B97055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055" w:rsidRPr="006F484F" w:rsidRDefault="00B97055" w:rsidP="00B97055">
            <w:pPr>
              <w:jc w:val="center"/>
            </w:pPr>
            <w:r>
              <w:t>-----------</w:t>
            </w:r>
            <w:r w:rsidRPr="006F484F">
              <w:t>  </w:t>
            </w:r>
          </w:p>
        </w:tc>
      </w:tr>
    </w:tbl>
    <w:p w:rsidR="00555078" w:rsidRPr="006F484F" w:rsidRDefault="00555078" w:rsidP="006F484F"/>
    <w:sectPr w:rsidR="00555078" w:rsidRPr="006F484F" w:rsidSect="006F484F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B8"/>
    <w:rsid w:val="0044111B"/>
    <w:rsid w:val="00491EB0"/>
    <w:rsid w:val="00555078"/>
    <w:rsid w:val="006F484F"/>
    <w:rsid w:val="00784954"/>
    <w:rsid w:val="00904531"/>
    <w:rsid w:val="00910D8A"/>
    <w:rsid w:val="0091609F"/>
    <w:rsid w:val="00947CEF"/>
    <w:rsid w:val="00A63880"/>
    <w:rsid w:val="00AC77C2"/>
    <w:rsid w:val="00AF78AA"/>
    <w:rsid w:val="00B365B8"/>
    <w:rsid w:val="00B97055"/>
    <w:rsid w:val="00C06DF6"/>
    <w:rsid w:val="00C40206"/>
    <w:rsid w:val="00E15116"/>
    <w:rsid w:val="00E67300"/>
    <w:rsid w:val="00E80ECF"/>
    <w:rsid w:val="00E8197E"/>
    <w:rsid w:val="00EC6523"/>
    <w:rsid w:val="00F93B68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F750"/>
  <w15:chartTrackingRefBased/>
  <w15:docId w15:val="{03EBF199-68DC-4BCD-B0FC-535511BE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95C4-836E-4C44-9684-2F390D13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2018-10-01T07:24:00Z</dcterms:created>
  <dcterms:modified xsi:type="dcterms:W3CDTF">2019-01-11T07:10:00Z</dcterms:modified>
</cp:coreProperties>
</file>