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20514D" w:rsidRPr="00AA0535" w:rsidTr="003B61F9">
        <w:trPr>
          <w:trHeight w:val="1753"/>
        </w:trPr>
        <w:tc>
          <w:tcPr>
            <w:tcW w:w="1603" w:type="dxa"/>
          </w:tcPr>
          <w:p w:rsidR="0020514D" w:rsidRPr="00D358FD" w:rsidRDefault="0020514D" w:rsidP="003B61F9">
            <w:bookmarkStart w:id="0" w:name="_Hlk75524455"/>
          </w:p>
        </w:tc>
        <w:tc>
          <w:tcPr>
            <w:tcW w:w="8233" w:type="dxa"/>
          </w:tcPr>
          <w:p w:rsidR="0020514D" w:rsidRPr="009C0A08" w:rsidRDefault="004918E1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4918E1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7216;mso-position-horizontal-relative:text;mso-position-vertical-relative:text" from="0,10.9pt" to="373.3pt,10.9pt" strokeweight="1.5pt"/>
              </w:pict>
            </w:r>
            <w:proofErr w:type="gramStart"/>
            <w:r w:rsidR="0020514D"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="0020514D"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20514D" w:rsidRPr="00AA0535" w:rsidRDefault="004918E1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4918E1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 w:rsidR="0020514D"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20514D" w:rsidRPr="00AA0535" w:rsidRDefault="0020514D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B6CF1" w:rsidRDefault="009B6CF1" w:rsidP="00265884">
      <w:pPr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F1">
        <w:rPr>
          <w:rFonts w:ascii="Times New Roman" w:hAnsi="Times New Roman" w:cs="Times New Roman"/>
          <w:b/>
          <w:sz w:val="28"/>
          <w:szCs w:val="28"/>
        </w:rPr>
        <w:t>Ежемесячное пособие женщине, вставшей на учет в медицинской организации в ранние сроки беременности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6CF1" w:rsidRDefault="009B6CF1" w:rsidP="00242054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26.05.2021 № 151-ФЗ внесен</w:t>
      </w:r>
      <w:r w:rsidR="00265884">
        <w:rPr>
          <w:rFonts w:ascii="Times New Roman" w:hAnsi="Times New Roman" w:cs="Times New Roman"/>
          <w:sz w:val="28"/>
          <w:szCs w:val="28"/>
        </w:rPr>
        <w:t>ы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Федеральный закон от 19.05.1995 № 81-ФЗ «О государственных пособиях гражданам, имеющим детей».</w:t>
      </w:r>
    </w:p>
    <w:p w:rsidR="009B6CF1" w:rsidRPr="009B6CF1" w:rsidRDefault="009B6CF1" w:rsidP="009B6CF1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2021 года в соответствии со ст. 9Федерального закона от 19.05.1995 № 81-ФЗ «О государственных пособиях гражданам»</w:t>
      </w:r>
      <w:r w:rsidR="00A969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9B6CF1">
        <w:rPr>
          <w:rFonts w:ascii="Times New Roman" w:hAnsi="Times New Roman" w:cs="Times New Roman"/>
          <w:sz w:val="28"/>
          <w:szCs w:val="28"/>
        </w:rPr>
        <w:t>аво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6CF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9B6CF1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B6CF1">
        <w:rPr>
          <w:rFonts w:ascii="Times New Roman" w:hAnsi="Times New Roman" w:cs="Times New Roman"/>
          <w:sz w:val="28"/>
          <w:szCs w:val="28"/>
        </w:rPr>
        <w:t>пособи</w:t>
      </w:r>
      <w:r>
        <w:rPr>
          <w:rFonts w:ascii="Times New Roman" w:hAnsi="Times New Roman" w:cs="Times New Roman"/>
          <w:sz w:val="28"/>
          <w:szCs w:val="28"/>
        </w:rPr>
        <w:t>яобладают</w:t>
      </w:r>
      <w:r w:rsidRPr="009B6CF1">
        <w:rPr>
          <w:rFonts w:ascii="Times New Roman" w:hAnsi="Times New Roman" w:cs="Times New Roman"/>
          <w:sz w:val="28"/>
          <w:szCs w:val="28"/>
        </w:rPr>
        <w:t xml:space="preserve"> женщины в случае, если:</w:t>
      </w:r>
    </w:p>
    <w:p w:rsidR="009B6CF1" w:rsidRPr="009B6CF1" w:rsidRDefault="009B6CF1" w:rsidP="009B6CF1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52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6CF1">
        <w:rPr>
          <w:rFonts w:ascii="Times New Roman" w:hAnsi="Times New Roman" w:cs="Times New Roman"/>
          <w:sz w:val="28"/>
          <w:szCs w:val="28"/>
        </w:rPr>
        <w:t>рок их беременности составляет шесть и более недель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CF1" w:rsidRPr="009B6CF1" w:rsidRDefault="009B6CF1" w:rsidP="009B6CF1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9B6CF1">
        <w:rPr>
          <w:rFonts w:ascii="Times New Roman" w:hAnsi="Times New Roman" w:cs="Times New Roman"/>
          <w:sz w:val="28"/>
          <w:szCs w:val="28"/>
        </w:rPr>
        <w:t>ни встали на учет в медицинских организациях в ранние сроки беременности (до двенадцати недель);</w:t>
      </w:r>
    </w:p>
    <w:p w:rsidR="009B6CF1" w:rsidRPr="009B6CF1" w:rsidRDefault="009B6CF1" w:rsidP="009B6CF1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52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B6CF1">
        <w:rPr>
          <w:rFonts w:ascii="Times New Roman" w:hAnsi="Times New Roman" w:cs="Times New Roman"/>
          <w:sz w:val="28"/>
          <w:szCs w:val="28"/>
        </w:rPr>
        <w:t>азмер среднедушевого дохода их семей не превышает величину прожиточного минимума на душу населения в субъекте Российской Федерации по месту их жительства (пребывания) или фактического проживания, установленную на дату обращения за назначением указанного пособия.</w:t>
      </w:r>
    </w:p>
    <w:p w:rsidR="009B6CF1" w:rsidRPr="009B6CF1" w:rsidRDefault="00A969C1" w:rsidP="009B6CF1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9.1 у</w:t>
      </w:r>
      <w:r w:rsidR="009B6CF1">
        <w:rPr>
          <w:rFonts w:ascii="Times New Roman" w:hAnsi="Times New Roman" w:cs="Times New Roman"/>
          <w:sz w:val="28"/>
          <w:szCs w:val="28"/>
        </w:rPr>
        <w:t>казанно</w:t>
      </w:r>
      <w:r>
        <w:rPr>
          <w:rFonts w:ascii="Times New Roman" w:hAnsi="Times New Roman" w:cs="Times New Roman"/>
          <w:sz w:val="28"/>
          <w:szCs w:val="28"/>
        </w:rPr>
        <w:t>го Федерального закона</w:t>
      </w:r>
      <w:r w:rsidR="009B6CF1">
        <w:rPr>
          <w:rFonts w:ascii="Times New Roman" w:hAnsi="Times New Roman" w:cs="Times New Roman"/>
          <w:sz w:val="28"/>
          <w:szCs w:val="28"/>
        </w:rPr>
        <w:t xml:space="preserve"> п</w:t>
      </w:r>
      <w:r w:rsidR="009B6CF1" w:rsidRPr="009B6CF1">
        <w:rPr>
          <w:rFonts w:ascii="Times New Roman" w:hAnsi="Times New Roman" w:cs="Times New Roman"/>
          <w:sz w:val="28"/>
          <w:szCs w:val="28"/>
        </w:rPr>
        <w:t>особие назначается Пенсионным фондом Российской Федерации при условии наличия у такой женщины беременности сроком не менее двенадцати недель и выплачивается:</w:t>
      </w:r>
    </w:p>
    <w:p w:rsidR="009B6CF1" w:rsidRPr="009B6CF1" w:rsidRDefault="009B6CF1" w:rsidP="009B6CF1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F1">
        <w:rPr>
          <w:rFonts w:ascii="Times New Roman" w:hAnsi="Times New Roman" w:cs="Times New Roman"/>
          <w:sz w:val="28"/>
          <w:szCs w:val="28"/>
        </w:rPr>
        <w:t>- за период, начиная с месяца постановки ее на учет в медицинской организации, но не ранее наступления шести недель беременности, до месяца родов, прерывания беременности - в случае ее обращения за указанным пособием в течение тридцати дней со дня постановки на учет в медицинской организации;</w:t>
      </w:r>
    </w:p>
    <w:p w:rsidR="009B6CF1" w:rsidRPr="009B6CF1" w:rsidRDefault="009B6CF1" w:rsidP="009B6CF1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F1">
        <w:rPr>
          <w:rFonts w:ascii="Times New Roman" w:hAnsi="Times New Roman" w:cs="Times New Roman"/>
          <w:sz w:val="28"/>
          <w:szCs w:val="28"/>
        </w:rPr>
        <w:t xml:space="preserve">- за период, начиная с месяца ее обращения за назначением указанного пособия, но не ранее наступления шести недель беременности, до месяца родов, прерывания беременности - в случае ее обращения за указанным </w:t>
      </w:r>
      <w:r w:rsidRPr="009B6CF1">
        <w:rPr>
          <w:rFonts w:ascii="Times New Roman" w:hAnsi="Times New Roman" w:cs="Times New Roman"/>
          <w:sz w:val="28"/>
          <w:szCs w:val="28"/>
        </w:rPr>
        <w:lastRenderedPageBreak/>
        <w:t>пособием по истечении тридцати дней со дня постановки на учет в медицинской организации.</w:t>
      </w:r>
    </w:p>
    <w:p w:rsidR="006144F6" w:rsidRPr="00FD1874" w:rsidRDefault="00A969C1" w:rsidP="00C836F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10 Федерального закона установлено, что ежемесячное п</w:t>
      </w:r>
      <w:r w:rsidR="009B6CF1" w:rsidRPr="009B6CF1">
        <w:rPr>
          <w:rFonts w:ascii="Times New Roman" w:hAnsi="Times New Roman" w:cs="Times New Roman"/>
          <w:sz w:val="28"/>
          <w:szCs w:val="28"/>
        </w:rPr>
        <w:t xml:space="preserve">особие выплачивается </w:t>
      </w:r>
      <w:r>
        <w:rPr>
          <w:rFonts w:ascii="Times New Roman" w:hAnsi="Times New Roman" w:cs="Times New Roman"/>
          <w:sz w:val="28"/>
          <w:szCs w:val="28"/>
        </w:rPr>
        <w:t xml:space="preserve">женщине </w:t>
      </w:r>
      <w:r w:rsidR="009B6CF1" w:rsidRPr="009B6CF1">
        <w:rPr>
          <w:rFonts w:ascii="Times New Roman" w:hAnsi="Times New Roman" w:cs="Times New Roman"/>
          <w:sz w:val="28"/>
          <w:szCs w:val="28"/>
        </w:rPr>
        <w:t>в размере 50 процентов величины прожиточного минимума для трудоспособного населения в субъекте Российской Федерации по месту ее жительства (пребывания) или фактического проживания, установленной на дату обращения за назначением указанного пособия.</w:t>
      </w:r>
      <w:bookmarkEnd w:id="0"/>
    </w:p>
    <w:sectPr w:rsidR="006144F6" w:rsidRPr="00FD1874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191EA3"/>
    <w:rsid w:val="0020514D"/>
    <w:rsid w:val="00242054"/>
    <w:rsid w:val="00265884"/>
    <w:rsid w:val="002A56F4"/>
    <w:rsid w:val="002A735E"/>
    <w:rsid w:val="00351093"/>
    <w:rsid w:val="00464631"/>
    <w:rsid w:val="004918E1"/>
    <w:rsid w:val="00564A81"/>
    <w:rsid w:val="006144F6"/>
    <w:rsid w:val="00704A08"/>
    <w:rsid w:val="00706D09"/>
    <w:rsid w:val="00725360"/>
    <w:rsid w:val="007A52A0"/>
    <w:rsid w:val="007A583C"/>
    <w:rsid w:val="0085034C"/>
    <w:rsid w:val="00981EB5"/>
    <w:rsid w:val="009B6CF1"/>
    <w:rsid w:val="00A03A54"/>
    <w:rsid w:val="00A52301"/>
    <w:rsid w:val="00A719CA"/>
    <w:rsid w:val="00A969C1"/>
    <w:rsid w:val="00AB2D83"/>
    <w:rsid w:val="00B1419A"/>
    <w:rsid w:val="00BD678F"/>
    <w:rsid w:val="00BF3938"/>
    <w:rsid w:val="00C836F6"/>
    <w:rsid w:val="00E20DA9"/>
    <w:rsid w:val="00E32F1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2021-06-21T18:19:00Z</dcterms:created>
  <dcterms:modified xsi:type="dcterms:W3CDTF">2021-06-26T15:21:00Z</dcterms:modified>
</cp:coreProperties>
</file>