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4F" w:rsidRPr="001D05C3" w:rsidRDefault="006F484F" w:rsidP="006F484F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>Реестр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 xml:space="preserve"> оформленных и выданных маршрутных карт маршрутов регулярных перевозок пассажиров и багажа автомобильным транспортом 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>по маршрутам регулярных перевозок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Приобье</w:t>
      </w:r>
      <w:proofErr w:type="spellEnd"/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F484F" w:rsidRPr="001D05C3" w:rsidRDefault="00C40206" w:rsidP="006F484F">
      <w:pPr>
        <w:autoSpaceDE w:val="0"/>
        <w:autoSpaceDN w:val="0"/>
        <w:adjustRightInd w:val="0"/>
        <w:outlineLvl w:val="0"/>
      </w:pPr>
      <w:r>
        <w:t xml:space="preserve">По состоянию на: </w:t>
      </w:r>
      <w:r w:rsidR="00E80ECF">
        <w:t>09</w:t>
      </w:r>
      <w:r>
        <w:t>.</w:t>
      </w:r>
      <w:r w:rsidR="00E80ECF">
        <w:t>01</w:t>
      </w:r>
      <w:r>
        <w:t>.201</w:t>
      </w:r>
      <w:r w:rsidR="00E80ECF">
        <w:t>8</w:t>
      </w:r>
    </w:p>
    <w:tbl>
      <w:tblPr>
        <w:tblW w:w="1566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617"/>
        <w:gridCol w:w="1287"/>
        <w:gridCol w:w="2475"/>
        <w:gridCol w:w="1275"/>
        <w:gridCol w:w="1418"/>
        <w:gridCol w:w="1232"/>
        <w:gridCol w:w="44"/>
        <w:gridCol w:w="1663"/>
        <w:gridCol w:w="40"/>
        <w:gridCol w:w="1490"/>
      </w:tblGrid>
      <w:tr w:rsidR="006F484F" w:rsidRPr="001D05C3" w:rsidTr="00C40206">
        <w:trPr>
          <w:trHeight w:val="26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Номер реестровой записи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Дата включения в Реестр сведений о выданной маршрутной карты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Сведения о юридическом лице,                             индивидуальном предпринимателе-держателе ма</w:t>
            </w:r>
            <w:bookmarkStart w:id="0" w:name="_GoBack"/>
            <w:bookmarkEnd w:id="0"/>
            <w:r w:rsidRPr="001D05C3">
              <w:t>ршрутной карты  (наименование организации, организационно-правовая форма, место нахождения, Ф.И.О.(в случае, если имеется) ИП, ИНН)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Номер и дата выдачи маршрутной карты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Наименование маршрута, для использования на котором выдана маршрутная карта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Срок действия маршрутной карты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Роспись получателя маршрутной карты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Данные о переоформлении или выдаче дубликата маршрутной карты 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Данные о приостановлении и возобновлении действия маршрутной карты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Данные      об аннулировании маршрутной карты </w:t>
            </w:r>
          </w:p>
        </w:tc>
      </w:tr>
      <w:tr w:rsidR="0091609F" w:rsidRPr="001D05C3" w:rsidTr="003A6E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09.01.2017 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91609F" w:rsidRPr="006F484F" w:rsidRDefault="0091609F" w:rsidP="006F48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91609F" w:rsidRPr="006F484F" w:rsidRDefault="0091609F" w:rsidP="006F48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 Серия: 000086</w:t>
            </w:r>
          </w:p>
          <w:p w:rsidR="0091609F" w:rsidRDefault="0091609F" w:rsidP="006F484F">
            <w:pPr>
              <w:jc w:val="center"/>
            </w:pPr>
            <w:r w:rsidRPr="006F484F">
              <w:t>Номер: 03757</w:t>
            </w:r>
            <w:r>
              <w:t>6</w:t>
            </w:r>
          </w:p>
          <w:p w:rsidR="0091609F" w:rsidRPr="006F484F" w:rsidRDefault="0091609F" w:rsidP="006F484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</w:t>
            </w:r>
            <w:r>
              <w:t>9</w:t>
            </w:r>
            <w:r w:rsidRPr="006F484F">
              <w:t>.0</w:t>
            </w:r>
            <w:r>
              <w:t>1</w:t>
            </w:r>
            <w:r w:rsidRPr="006F484F">
              <w:t>.2017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91609F" w:rsidRPr="006F484F" w:rsidRDefault="0091609F" w:rsidP="006F484F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>
              <w:t>09.01.2017 по 31.12.2017</w:t>
            </w:r>
            <w:r w:rsidRPr="006F484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09F" w:rsidRDefault="0091609F" w:rsidP="0091609F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91609F" w:rsidRPr="006F484F" w:rsidRDefault="0091609F" w:rsidP="0091609F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31</w:t>
            </w:r>
            <w:r>
              <w:rPr>
                <w:u w:val="single"/>
              </w:rPr>
              <w:t>.1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>.2017 г.</w:t>
            </w:r>
          </w:p>
        </w:tc>
      </w:tr>
      <w:tr w:rsidR="00C06DF6" w:rsidRPr="001D05C3" w:rsidTr="0091609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01.06.2017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C06DF6" w:rsidRPr="006F484F" w:rsidRDefault="00C06DF6" w:rsidP="006F48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C06DF6" w:rsidRPr="006F484F" w:rsidRDefault="00C06DF6" w:rsidP="006F48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Серия: 000086</w:t>
            </w:r>
          </w:p>
          <w:p w:rsidR="00C06DF6" w:rsidRDefault="00C06DF6" w:rsidP="006F484F">
            <w:pPr>
              <w:jc w:val="center"/>
            </w:pPr>
            <w:r w:rsidRPr="006F484F">
              <w:t>Номер: 037577</w:t>
            </w:r>
          </w:p>
          <w:p w:rsidR="00C06DF6" w:rsidRPr="006F484F" w:rsidRDefault="00C06DF6" w:rsidP="006F484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01.06.2017 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Pr="006F484F" w:rsidRDefault="00C06DF6" w:rsidP="006F484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C06DF6" w:rsidRPr="006F484F" w:rsidRDefault="00C06DF6" w:rsidP="006F484F">
            <w:pPr>
              <w:ind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01.06.2017 по 20.10.2017</w:t>
            </w:r>
            <w:r w:rsidRPr="006F484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EB0" w:rsidRDefault="00491EB0" w:rsidP="006F484F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C06DF6" w:rsidRPr="006F484F" w:rsidRDefault="00491EB0" w:rsidP="006F484F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20.10.2017 г.</w:t>
            </w:r>
          </w:p>
        </w:tc>
      </w:tr>
      <w:tr w:rsidR="0091609F" w:rsidRPr="001D05C3" w:rsidTr="0091609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09F" w:rsidRDefault="0091609F" w:rsidP="0091609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 w:rsidRPr="006F484F">
              <w:t>09.01.201</w:t>
            </w:r>
            <w:r>
              <w:t>8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91609F" w:rsidRPr="006F484F" w:rsidRDefault="0091609F" w:rsidP="0091609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91609F" w:rsidRPr="006F484F" w:rsidRDefault="0091609F" w:rsidP="0091609F">
            <w:pPr>
              <w:jc w:val="center"/>
            </w:pPr>
            <w:proofErr w:type="spellStart"/>
            <w:r w:rsidRPr="006F484F">
              <w:lastRenderedPageBreak/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 w:rsidRPr="006F484F">
              <w:lastRenderedPageBreak/>
              <w:t>  Серия: 000086</w:t>
            </w:r>
          </w:p>
          <w:p w:rsidR="0091609F" w:rsidRDefault="0091609F" w:rsidP="0091609F">
            <w:pPr>
              <w:jc w:val="center"/>
            </w:pPr>
            <w:r w:rsidRPr="006F484F">
              <w:t>Номер: 03757</w:t>
            </w:r>
            <w:r>
              <w:t>8</w:t>
            </w:r>
          </w:p>
          <w:p w:rsidR="0091609F" w:rsidRPr="006F484F" w:rsidRDefault="0091609F" w:rsidP="0091609F">
            <w:pPr>
              <w:jc w:val="center"/>
            </w:pPr>
            <w:r w:rsidRPr="006F484F">
              <w:lastRenderedPageBreak/>
              <w:t> </w:t>
            </w:r>
            <w:r>
              <w:t xml:space="preserve">От </w:t>
            </w:r>
            <w:r w:rsidRPr="006F484F">
              <w:t>0</w:t>
            </w:r>
            <w:r>
              <w:t>9</w:t>
            </w:r>
            <w:r w:rsidRPr="006F484F">
              <w:t>.0</w:t>
            </w:r>
            <w:r>
              <w:t>1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9F" w:rsidRPr="006F484F" w:rsidRDefault="0091609F" w:rsidP="0091609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lastRenderedPageBreak/>
              <w:t>Полевая</w:t>
            </w:r>
          </w:p>
          <w:p w:rsidR="0091609F" w:rsidRPr="006F484F" w:rsidRDefault="0091609F" w:rsidP="0091609F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>
              <w:t>09.01.201</w:t>
            </w:r>
            <w:r>
              <w:t>8</w:t>
            </w:r>
            <w:r>
              <w:t xml:space="preserve"> по 31.12.201</w:t>
            </w:r>
            <w:r>
              <w:t>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09F" w:rsidRPr="006F484F" w:rsidRDefault="0091609F" w:rsidP="0091609F">
            <w:r w:rsidRPr="006F484F">
              <w:t> </w:t>
            </w:r>
            <w:r>
              <w:t>-----------</w:t>
            </w:r>
            <w:r w:rsidRPr="006F484F"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r w:rsidRPr="006F484F">
              <w:t> </w:t>
            </w:r>
            <w:r>
              <w:t>-----------</w:t>
            </w:r>
            <w:r w:rsidRPr="006F484F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>
              <w:t>-----------</w:t>
            </w:r>
            <w:r w:rsidRPr="006F484F">
              <w:t>  </w:t>
            </w:r>
          </w:p>
        </w:tc>
      </w:tr>
    </w:tbl>
    <w:p w:rsidR="00555078" w:rsidRPr="006F484F" w:rsidRDefault="00555078" w:rsidP="006F484F"/>
    <w:sectPr w:rsidR="00555078" w:rsidRPr="006F484F" w:rsidSect="006F484F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B8"/>
    <w:rsid w:val="00491EB0"/>
    <w:rsid w:val="00555078"/>
    <w:rsid w:val="006F484F"/>
    <w:rsid w:val="00904531"/>
    <w:rsid w:val="0091609F"/>
    <w:rsid w:val="00A63880"/>
    <w:rsid w:val="00B365B8"/>
    <w:rsid w:val="00C06DF6"/>
    <w:rsid w:val="00C40206"/>
    <w:rsid w:val="00E80ECF"/>
    <w:rsid w:val="00F93B68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2499"/>
  <w15:chartTrackingRefBased/>
  <w15:docId w15:val="{03EBF199-68DC-4BCD-B0FC-535511BE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DE18-65C6-44B0-AA22-58E93165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2018-01-09T10:09:00Z</dcterms:created>
  <dcterms:modified xsi:type="dcterms:W3CDTF">2018-01-10T04:35:00Z</dcterms:modified>
</cp:coreProperties>
</file>