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1" w:rsidRPr="00EE0931" w:rsidRDefault="00EE0931" w:rsidP="00EE09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</w:pPr>
      <w:r w:rsidRPr="00EE0931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>Внесены изменения в Правила дорожного движения, касающиеся поведения пешеходов на дороге в темное время суток</w:t>
      </w:r>
    </w:p>
    <w:p w:rsidR="00EE0931" w:rsidRPr="00EE0931" w:rsidRDefault="00EE0931" w:rsidP="00EE093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vanish/>
          <w:color w:val="323232"/>
          <w:kern w:val="36"/>
          <w:sz w:val="28"/>
          <w:szCs w:val="28"/>
          <w:lang w:eastAsia="ru-RU"/>
        </w:rPr>
      </w:pPr>
      <w:r w:rsidRPr="00EE0931">
        <w:rPr>
          <w:rFonts w:ascii="Times New Roman" w:eastAsia="Times New Roman" w:hAnsi="Times New Roman" w:cs="Times New Roman"/>
          <w:b/>
          <w:bCs/>
          <w:vanish/>
          <w:color w:val="323232"/>
          <w:kern w:val="36"/>
          <w:sz w:val="28"/>
          <w:szCs w:val="28"/>
          <w:lang w:eastAsia="ru-RU"/>
        </w:rPr>
        <w:t xml:space="preserve">02.11.2015. Изменения в Правила дорожного движения, касающиеся поведения пешеходов на дороге в темное время суток. </w:t>
      </w:r>
    </w:p>
    <w:p w:rsidR="00EE0931" w:rsidRPr="00EE0931" w:rsidRDefault="00EE0931" w:rsidP="00EE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093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Правительства РФ от 14.11.2014 №</w:t>
      </w:r>
      <w:r w:rsidRPr="00EE093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1197 "О внесении изменений в Правила дорожного движения Российской Федерации" с 1 июля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2015 года</w:t>
      </w:r>
      <w:r w:rsidRPr="00EE093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пешеходов в темное время суток возложены дополнительные обязанности. </w:t>
      </w:r>
    </w:p>
    <w:p w:rsidR="00EE0931" w:rsidRPr="00EE0931" w:rsidRDefault="00EE0931" w:rsidP="00EE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093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Так, в целях повышения видимости в темное время суток при переходе дороги, движении по обочинам или краю проезжей части либо в условиях недостаточной видимости вне населенных пунктов, на пешехода возложена обязанность применения светоотражающих элементов. Пешеход должен обеспечить видимость этих предметов водителями транспортных средств. </w:t>
      </w:r>
    </w:p>
    <w:p w:rsidR="00EE0931" w:rsidRPr="00EE0931" w:rsidRDefault="00EE0931" w:rsidP="00EE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093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Ранее применение пешеходами светоотражающих элементов в темное время суток носило рекомендательный характер. </w:t>
      </w:r>
    </w:p>
    <w:p w:rsidR="00EE0931" w:rsidRDefault="00EE0931" w:rsidP="00EE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E093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Напомним, что за нару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шение Правил дорожного движения</w:t>
      </w:r>
      <w:r w:rsidRPr="00EE093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пешеходом или иным лицом, участвующим в процессе дорожного движения, или же за нарушение Правил дорожного движения пешеходом или иным участником дорожного движения, повлекшее создание помех в движении транспортных средств либо причинение легкого или средней тяжести вреда здоровью потерпевшего предусмотрено наказание в виде предупреждения или наложения штрафа в размере от пятисот до тысячи рублей (ст.ст. 12.29 и 12.30 Кодекса Российской Федерации об административных правонарушениях). </w:t>
      </w:r>
    </w:p>
    <w:p w:rsidR="00EE0931" w:rsidRDefault="00EE0931" w:rsidP="00EE0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E0931" w:rsidRDefault="00EE0931" w:rsidP="00EE0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Ст. помощник прокурора района</w:t>
      </w:r>
    </w:p>
    <w:p w:rsidR="00EE0931" w:rsidRDefault="00EE0931" w:rsidP="00EE0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Регина Трухан</w:t>
      </w:r>
    </w:p>
    <w:p w:rsidR="00EE0931" w:rsidRDefault="00EE0931" w:rsidP="00EE0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E0931" w:rsidRPr="00EE0931" w:rsidRDefault="00EE0931" w:rsidP="00EE0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06.11.2015</w:t>
      </w:r>
    </w:p>
    <w:p w:rsidR="00E77C31" w:rsidRDefault="00E77C31" w:rsidP="00EE0931">
      <w:pPr>
        <w:spacing w:after="0"/>
        <w:ind w:firstLine="709"/>
      </w:pPr>
    </w:p>
    <w:sectPr w:rsidR="00E77C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931"/>
    <w:rsid w:val="0011335B"/>
    <w:rsid w:val="001C6256"/>
    <w:rsid w:val="001D4F7F"/>
    <w:rsid w:val="00253EAE"/>
    <w:rsid w:val="003472FC"/>
    <w:rsid w:val="00420269"/>
    <w:rsid w:val="00510F13"/>
    <w:rsid w:val="006F091B"/>
    <w:rsid w:val="00785CAA"/>
    <w:rsid w:val="008B0190"/>
    <w:rsid w:val="00A10057"/>
    <w:rsid w:val="00B35300"/>
    <w:rsid w:val="00B920D6"/>
    <w:rsid w:val="00D246D4"/>
    <w:rsid w:val="00D7286F"/>
    <w:rsid w:val="00E77C31"/>
    <w:rsid w:val="00EE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1">
    <w:name w:val="heading 1"/>
    <w:basedOn w:val="a"/>
    <w:link w:val="10"/>
    <w:uiPriority w:val="9"/>
    <w:qFormat/>
    <w:rsid w:val="00EE0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2015-11-06T14:29:00Z</dcterms:created>
  <dcterms:modified xsi:type="dcterms:W3CDTF">2015-11-06T14:32:00Z</dcterms:modified>
</cp:coreProperties>
</file>