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6A1024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4D6A41" w:rsidRDefault="004D6A41" w:rsidP="00931C41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4D6A41" w:rsidRDefault="004D6A41" w:rsidP="00931C41">
            <w:pPr>
              <w:jc w:val="center"/>
            </w:pPr>
            <w:r>
              <w:t>августа</w:t>
            </w:r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9675CA">
            <w:pPr>
              <w:ind w:right="-124"/>
            </w:pPr>
            <w:r>
              <w:t>1</w:t>
            </w:r>
            <w:r w:rsidR="009675CA">
              <w:t>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4D6A41" w:rsidRDefault="004D6A41" w:rsidP="00931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412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601B1C" w:rsidRDefault="00F315BA" w:rsidP="00F16276">
      <w:pPr>
        <w:ind w:right="170"/>
      </w:pPr>
      <w:r>
        <w:t xml:space="preserve">О создании </w:t>
      </w:r>
      <w:r w:rsidR="002000ED">
        <w:t>м</w:t>
      </w:r>
      <w:r w:rsidR="00601B1C">
        <w:t xml:space="preserve">униципальной комиссии по обследованию </w:t>
      </w:r>
    </w:p>
    <w:p w:rsidR="00601B1C" w:rsidRDefault="00601B1C" w:rsidP="00601B1C">
      <w:pPr>
        <w:ind w:right="170"/>
      </w:pPr>
      <w:r w:rsidRPr="00601B1C">
        <w:t xml:space="preserve">жилых помещений инвалидов и общего имущества в </w:t>
      </w:r>
    </w:p>
    <w:p w:rsidR="00601B1C" w:rsidRDefault="00601B1C" w:rsidP="00601B1C">
      <w:pPr>
        <w:ind w:right="170"/>
      </w:pPr>
      <w:r w:rsidRPr="00601B1C">
        <w:t xml:space="preserve">многоквартирных домах, в которых проживают инвалиды, </w:t>
      </w:r>
    </w:p>
    <w:p w:rsidR="00601B1C" w:rsidRDefault="00601B1C" w:rsidP="00601B1C">
      <w:pPr>
        <w:ind w:right="170"/>
      </w:pPr>
      <w:r w:rsidRPr="00601B1C">
        <w:t xml:space="preserve">в целях их приспособления с учетом потребностей инвалидов </w:t>
      </w:r>
    </w:p>
    <w:p w:rsidR="00F92B3D" w:rsidRDefault="00601B1C" w:rsidP="00601B1C">
      <w:pPr>
        <w:ind w:right="170"/>
      </w:pPr>
      <w:r w:rsidRPr="00601B1C">
        <w:t>и обеспечения условий их доступности д</w:t>
      </w:r>
      <w:r>
        <w:t>ля инвалидов</w:t>
      </w:r>
    </w:p>
    <w:p w:rsidR="00601B1C" w:rsidRPr="004B17E5" w:rsidRDefault="00601B1C" w:rsidP="00601B1C">
      <w:pPr>
        <w:ind w:right="170"/>
        <w:rPr>
          <w:bCs/>
        </w:rPr>
      </w:pPr>
    </w:p>
    <w:p w:rsidR="00BF4301" w:rsidRDefault="00BF4301" w:rsidP="00C417BC"/>
    <w:p w:rsidR="00601B1C" w:rsidRDefault="00601B1C" w:rsidP="001139DE">
      <w:pPr>
        <w:ind w:firstLine="547"/>
        <w:jc w:val="both"/>
      </w:pPr>
      <w:r w:rsidRPr="00601B1C">
        <w:t>В целях обеспечения условий доступности для инвалидов жилых помещений и общего имущества в многоквартирных домах, посредством приспособления жилых помещений инвалидов и общего имущества в многоквартирном доме с учетом потребностей инвалидов, в соответствии с Постановлением Правительства Российской Федерации от 09.07.2016 N 649 "О мерах по приспособлению жилых помещений и общего имущества в многоквартирном доме с</w:t>
      </w:r>
      <w:r w:rsidR="000F4C74">
        <w:t xml:space="preserve"> учетом потребностей инвалидов"</w:t>
      </w:r>
      <w:r w:rsidRPr="00601B1C">
        <w:t>:</w:t>
      </w:r>
    </w:p>
    <w:p w:rsidR="0033664B" w:rsidRDefault="00601B1C" w:rsidP="00601B1C">
      <w:pPr>
        <w:ind w:right="170"/>
        <w:jc w:val="both"/>
      </w:pPr>
      <w:r>
        <w:tab/>
        <w:t>1.</w:t>
      </w:r>
      <w:r w:rsidR="00FF3518">
        <w:t xml:space="preserve"> </w:t>
      </w:r>
      <w:r w:rsidR="00F315BA">
        <w:t xml:space="preserve">Создать </w:t>
      </w:r>
      <w:r w:rsidRPr="00601B1C">
        <w:t>муниципальн</w:t>
      </w:r>
      <w:r w:rsidR="00F315BA">
        <w:t xml:space="preserve">ую </w:t>
      </w:r>
      <w:r w:rsidRPr="00601B1C">
        <w:t>комисси</w:t>
      </w:r>
      <w:r w:rsidR="00F315BA">
        <w:t xml:space="preserve">ю </w:t>
      </w:r>
      <w:r w:rsidRPr="00601B1C">
        <w:t xml:space="preserve"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</w:t>
      </w:r>
      <w:r w:rsidR="005534E7" w:rsidRPr="00601B1C">
        <w:t>инвалидов и</w:t>
      </w:r>
      <w:r w:rsidRPr="00601B1C">
        <w:t xml:space="preserve"> обеспечения услови</w:t>
      </w:r>
      <w:r w:rsidR="00B30FEA">
        <w:t>й их доступности для инвалидов</w:t>
      </w:r>
      <w:r w:rsidR="0033664B">
        <w:t>.</w:t>
      </w:r>
    </w:p>
    <w:p w:rsidR="0033664B" w:rsidRDefault="00FF3518" w:rsidP="00601B1C">
      <w:pPr>
        <w:ind w:right="170"/>
        <w:jc w:val="both"/>
      </w:pPr>
      <w:r>
        <w:tab/>
      </w:r>
      <w:r w:rsidR="005534E7">
        <w:t>2</w:t>
      </w:r>
      <w:r w:rsidR="0033664B">
        <w:t>. У</w:t>
      </w:r>
      <w:r w:rsidR="0033664B" w:rsidRPr="00601B1C">
        <w:t>твердит</w:t>
      </w:r>
      <w:r w:rsidR="0033664B">
        <w:t>ь состав</w:t>
      </w:r>
      <w:r w:rsidR="0033664B" w:rsidRPr="0033664B">
        <w:t xml:space="preserve"> Муниципальной комиссии по обследованию жилых помещений инвалидов и общего имущества в многоквартирных домах, в которых проживают </w:t>
      </w:r>
      <w:r w:rsidR="005534E7" w:rsidRPr="0033664B">
        <w:t>инвалиды, в</w:t>
      </w:r>
      <w:r w:rsidR="0033664B" w:rsidRPr="0033664B">
        <w:t xml:space="preserve"> целях их приспособления с учетом потребностей </w:t>
      </w:r>
      <w:r w:rsidR="005534E7" w:rsidRPr="0033664B">
        <w:t>инвалидов и</w:t>
      </w:r>
      <w:r w:rsidR="0033664B" w:rsidRPr="0033664B">
        <w:t xml:space="preserve"> обеспечения услов</w:t>
      </w:r>
      <w:r w:rsidR="00F70510">
        <w:t>ий их доступности для инвалидов</w:t>
      </w:r>
      <w:r w:rsidR="0033664B" w:rsidRPr="0033664B">
        <w:t xml:space="preserve">, </w:t>
      </w:r>
      <w:r w:rsidR="00657566">
        <w:t>согласно Приложению</w:t>
      </w:r>
      <w:r w:rsidR="0033664B">
        <w:t>.</w:t>
      </w:r>
    </w:p>
    <w:p w:rsidR="001139DE" w:rsidRPr="001139DE" w:rsidRDefault="00C417BC" w:rsidP="001139DE">
      <w:pPr>
        <w:ind w:firstLine="547"/>
        <w:jc w:val="both"/>
      </w:pPr>
      <w:r w:rsidRPr="006E04FB">
        <w:tab/>
      </w:r>
      <w:r w:rsidR="005534E7">
        <w:t>3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</w:t>
      </w:r>
      <w:r w:rsidR="001139DE">
        <w:t xml:space="preserve">обнародовать </w:t>
      </w:r>
      <w:r w:rsidR="001139DE" w:rsidRPr="001139DE">
        <w:t>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417BC" w:rsidRPr="006E04FB" w:rsidRDefault="001139DE" w:rsidP="001139DE">
      <w:pPr>
        <w:ind w:firstLine="540"/>
        <w:jc w:val="both"/>
      </w:pPr>
      <w:r>
        <w:t xml:space="preserve">   </w:t>
      </w:r>
      <w:r w:rsidR="005534E7">
        <w:t>4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1F4B96">
      <w:pPr>
        <w:autoSpaceDE w:val="0"/>
        <w:autoSpaceDN w:val="0"/>
        <w:adjustRightInd w:val="0"/>
        <w:jc w:val="both"/>
        <w:outlineLvl w:val="0"/>
      </w:pPr>
      <w:r>
        <w:tab/>
      </w:r>
      <w:r w:rsidR="005534E7">
        <w:t>5</w:t>
      </w:r>
      <w:r w:rsidRPr="006E04FB">
        <w:t xml:space="preserve">. Контроль за исполнением постановления </w:t>
      </w:r>
      <w:r w:rsidR="002E2F6A">
        <w:t xml:space="preserve">возложить на заместителя главы </w:t>
      </w:r>
      <w:r w:rsidR="001F4B96">
        <w:t xml:space="preserve">по </w:t>
      </w:r>
      <w:r w:rsidR="001F4B96" w:rsidRPr="001F4B96">
        <w:t>вопросам строительства, ЖКХ и обеспечению безопасности</w:t>
      </w:r>
      <w:r w:rsidR="001F4B96">
        <w:t>.</w:t>
      </w:r>
    </w:p>
    <w:p w:rsidR="001F4B96" w:rsidRDefault="001F4B96" w:rsidP="001F4B96">
      <w:pPr>
        <w:autoSpaceDE w:val="0"/>
        <w:autoSpaceDN w:val="0"/>
        <w:adjustRightInd w:val="0"/>
        <w:jc w:val="both"/>
        <w:outlineLvl w:val="0"/>
      </w:pPr>
    </w:p>
    <w:p w:rsidR="006A1024" w:rsidRDefault="006A1024" w:rsidP="001F4B96">
      <w:pPr>
        <w:autoSpaceDE w:val="0"/>
        <w:autoSpaceDN w:val="0"/>
        <w:adjustRightInd w:val="0"/>
        <w:jc w:val="both"/>
        <w:outlineLvl w:val="0"/>
      </w:pPr>
    </w:p>
    <w:p w:rsidR="006A1024" w:rsidRDefault="006A1024" w:rsidP="001F4B96">
      <w:pPr>
        <w:autoSpaceDE w:val="0"/>
        <w:autoSpaceDN w:val="0"/>
        <w:adjustRightInd w:val="0"/>
        <w:jc w:val="both"/>
        <w:outlineLvl w:val="0"/>
      </w:pPr>
    </w:p>
    <w:p w:rsidR="00F21A88" w:rsidRDefault="00E72D79" w:rsidP="00C417BC"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E72D79" w:rsidRDefault="00E72D79" w:rsidP="00C417BC"/>
    <w:p w:rsidR="00601B1C" w:rsidRDefault="00601B1C" w:rsidP="00C417BC"/>
    <w:p w:rsidR="00601B1C" w:rsidRDefault="00601B1C" w:rsidP="00C417BC"/>
    <w:p w:rsidR="006A1024" w:rsidRDefault="006A1024" w:rsidP="00C417BC"/>
    <w:p w:rsidR="006A1024" w:rsidRDefault="006A1024" w:rsidP="00C417BC"/>
    <w:p w:rsidR="006A1024" w:rsidRDefault="006A1024" w:rsidP="00C417BC"/>
    <w:p w:rsidR="006A1024" w:rsidRDefault="006A1024" w:rsidP="00C417BC"/>
    <w:p w:rsidR="006A1024" w:rsidRDefault="006A1024" w:rsidP="00C417BC"/>
    <w:p w:rsidR="006A1024" w:rsidRDefault="006A1024" w:rsidP="00C417BC"/>
    <w:p w:rsidR="006A1024" w:rsidRDefault="006A1024" w:rsidP="00C417BC"/>
    <w:p w:rsidR="006A1024" w:rsidRDefault="006A1024" w:rsidP="00C417BC"/>
    <w:p w:rsidR="006A1024" w:rsidRDefault="006A1024" w:rsidP="00C417BC"/>
    <w:p w:rsidR="007260CD" w:rsidRPr="00601B1C" w:rsidRDefault="00657566" w:rsidP="007260CD">
      <w:pPr>
        <w:ind w:left="4500" w:firstLine="900"/>
        <w:jc w:val="right"/>
      </w:pPr>
      <w:r>
        <w:t xml:space="preserve">Приложение </w:t>
      </w:r>
    </w:p>
    <w:p w:rsidR="007260CD" w:rsidRPr="00601B1C" w:rsidRDefault="007260CD" w:rsidP="007260CD">
      <w:pPr>
        <w:ind w:left="4500" w:firstLine="900"/>
        <w:jc w:val="right"/>
      </w:pPr>
      <w:r w:rsidRPr="00601B1C">
        <w:tab/>
        <w:t xml:space="preserve">к постановлению администрации </w:t>
      </w:r>
    </w:p>
    <w:p w:rsidR="007260CD" w:rsidRPr="00601B1C" w:rsidRDefault="007260CD" w:rsidP="007260CD">
      <w:pPr>
        <w:ind w:left="4500" w:firstLine="900"/>
        <w:jc w:val="right"/>
      </w:pPr>
      <w:r w:rsidRPr="00601B1C">
        <w:tab/>
        <w:t>городского поселения Приобье</w:t>
      </w:r>
    </w:p>
    <w:p w:rsidR="007260CD" w:rsidRDefault="007260CD" w:rsidP="007260CD">
      <w:pPr>
        <w:ind w:left="4500" w:firstLine="900"/>
        <w:jc w:val="center"/>
      </w:pPr>
      <w:r w:rsidRPr="00601B1C">
        <w:t>от «</w:t>
      </w:r>
      <w:r w:rsidR="004D6A41">
        <w:t>29</w:t>
      </w:r>
      <w:r w:rsidRPr="00601B1C">
        <w:t xml:space="preserve">» </w:t>
      </w:r>
      <w:r w:rsidR="004D6A41">
        <w:t>августа</w:t>
      </w:r>
      <w:bookmarkStart w:id="0" w:name="_GoBack"/>
      <w:bookmarkEnd w:id="0"/>
      <w:r w:rsidRPr="00601B1C">
        <w:t xml:space="preserve">  201</w:t>
      </w:r>
      <w:r>
        <w:t>7</w:t>
      </w:r>
      <w:r w:rsidRPr="00601B1C">
        <w:t xml:space="preserve"> г. № </w:t>
      </w:r>
      <w:r w:rsidR="004D6A41">
        <w:t>412</w:t>
      </w:r>
    </w:p>
    <w:p w:rsidR="007260CD" w:rsidRDefault="007260CD" w:rsidP="007260CD">
      <w:pPr>
        <w:ind w:left="4500" w:firstLine="900"/>
        <w:jc w:val="center"/>
      </w:pPr>
    </w:p>
    <w:p w:rsidR="007260CD" w:rsidRPr="00B30FEA" w:rsidRDefault="00B30FEA" w:rsidP="00B30FEA">
      <w:pPr>
        <w:pStyle w:val="formattext0"/>
        <w:spacing w:before="0" w:beforeAutospacing="0" w:after="0" w:afterAutospacing="0"/>
        <w:ind w:firstLine="482"/>
        <w:jc w:val="center"/>
        <w:rPr>
          <w:b/>
        </w:rPr>
      </w:pPr>
      <w:r w:rsidRPr="00B30FEA">
        <w:rPr>
          <w:b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601B1C" w:rsidRDefault="00601B1C" w:rsidP="000F4C74">
      <w:pPr>
        <w:jc w:val="both"/>
        <w:rPr>
          <w:b/>
        </w:rPr>
      </w:pPr>
    </w:p>
    <w:p w:rsidR="00B30FEA" w:rsidRPr="00B30FEA" w:rsidRDefault="00F70510" w:rsidP="000F4C74">
      <w:pPr>
        <w:jc w:val="both"/>
        <w:rPr>
          <w:b/>
        </w:rPr>
      </w:pPr>
      <w:r>
        <w:rPr>
          <w:b/>
        </w:rPr>
        <w:tab/>
      </w:r>
      <w:r w:rsidR="00B30FEA" w:rsidRPr="00B30FEA">
        <w:rPr>
          <w:b/>
        </w:rPr>
        <w:t>Председатель комиссии:</w:t>
      </w:r>
    </w:p>
    <w:p w:rsidR="00B30FEA" w:rsidRDefault="00F70510" w:rsidP="000F4C74">
      <w:pPr>
        <w:jc w:val="both"/>
      </w:pPr>
      <w:r>
        <w:tab/>
      </w:r>
      <w:r w:rsidR="00B30FEA" w:rsidRPr="00B30FEA">
        <w:t>Заместитель главы по вопросам строительства, ЖКХ и обеспечению безопасности</w:t>
      </w:r>
      <w:r w:rsidR="00657566">
        <w:t xml:space="preserve"> </w:t>
      </w:r>
      <w:r w:rsidR="00B30FEA" w:rsidRPr="00B30FEA">
        <w:t>- Смирнов С.</w:t>
      </w:r>
      <w:r w:rsidR="00B30FEA">
        <w:t>Б</w:t>
      </w:r>
      <w:r w:rsidR="00B30FEA" w:rsidRPr="00B30FEA">
        <w:t xml:space="preserve">. </w:t>
      </w:r>
    </w:p>
    <w:p w:rsidR="00B30FEA" w:rsidRPr="00B30FEA" w:rsidRDefault="00F70510" w:rsidP="000F4C74">
      <w:pPr>
        <w:jc w:val="both"/>
        <w:rPr>
          <w:b/>
        </w:rPr>
      </w:pPr>
      <w:r>
        <w:rPr>
          <w:b/>
        </w:rPr>
        <w:tab/>
      </w:r>
      <w:r w:rsidR="00B30FEA" w:rsidRPr="00B30FEA">
        <w:rPr>
          <w:b/>
        </w:rPr>
        <w:t>Заместитель председателя:</w:t>
      </w:r>
    </w:p>
    <w:p w:rsidR="00B30FEA" w:rsidRDefault="00B30FEA" w:rsidP="000F4C74">
      <w:pPr>
        <w:jc w:val="both"/>
      </w:pPr>
      <w:r>
        <w:tab/>
        <w:t>Начальник отдела по вопросам жизнеобеспечения</w:t>
      </w:r>
      <w:r w:rsidR="00657566">
        <w:t xml:space="preserve"> </w:t>
      </w:r>
      <w:r>
        <w:t xml:space="preserve">- </w:t>
      </w:r>
      <w:proofErr w:type="spellStart"/>
      <w:r>
        <w:t>Охомуш</w:t>
      </w:r>
      <w:proofErr w:type="spellEnd"/>
      <w:r>
        <w:t xml:space="preserve"> Ю.И.</w:t>
      </w:r>
    </w:p>
    <w:p w:rsidR="00B30FEA" w:rsidRPr="00B30FEA" w:rsidRDefault="00F70510" w:rsidP="000F4C74">
      <w:pPr>
        <w:jc w:val="both"/>
        <w:rPr>
          <w:b/>
        </w:rPr>
      </w:pPr>
      <w:r>
        <w:rPr>
          <w:b/>
        </w:rPr>
        <w:tab/>
      </w:r>
      <w:r w:rsidR="00B30FEA" w:rsidRPr="00B30FEA">
        <w:rPr>
          <w:b/>
        </w:rPr>
        <w:t>Секретарь комиссии:</w:t>
      </w:r>
    </w:p>
    <w:p w:rsidR="00B30FEA" w:rsidRDefault="00F70510" w:rsidP="000F4C74">
      <w:pPr>
        <w:jc w:val="both"/>
      </w:pPr>
      <w:r>
        <w:tab/>
      </w:r>
      <w:r w:rsidR="00B30FEA">
        <w:t>Главный специалист отдела по вопросам жизнеобеспечения</w:t>
      </w:r>
      <w:r w:rsidR="00657566">
        <w:t xml:space="preserve"> </w:t>
      </w:r>
      <w:r w:rsidR="00B30FEA">
        <w:t>- И.В. Прокофьева</w:t>
      </w:r>
    </w:p>
    <w:p w:rsidR="00B30FEA" w:rsidRDefault="00B30FEA" w:rsidP="000F4C74">
      <w:pPr>
        <w:jc w:val="both"/>
      </w:pPr>
    </w:p>
    <w:p w:rsidR="00B30FEA" w:rsidRPr="00335F01" w:rsidRDefault="00F70510" w:rsidP="000F4C74">
      <w:pPr>
        <w:jc w:val="both"/>
        <w:rPr>
          <w:b/>
        </w:rPr>
      </w:pPr>
      <w:r>
        <w:rPr>
          <w:b/>
        </w:rPr>
        <w:tab/>
      </w:r>
      <w:r w:rsidR="00B30FEA" w:rsidRPr="00335F01">
        <w:rPr>
          <w:b/>
        </w:rPr>
        <w:t>Члены комиссии:</w:t>
      </w:r>
    </w:p>
    <w:p w:rsidR="00335F01" w:rsidRDefault="00335F01" w:rsidP="000F4C74">
      <w:pPr>
        <w:jc w:val="both"/>
      </w:pPr>
      <w:r>
        <w:tab/>
        <w:t>Заместитель главы по социальным и жилищным вопросам</w:t>
      </w:r>
      <w:r w:rsidR="00657566">
        <w:t xml:space="preserve"> </w:t>
      </w:r>
      <w:r>
        <w:t xml:space="preserve">- </w:t>
      </w:r>
      <w:r w:rsidR="00657566">
        <w:t xml:space="preserve"> </w:t>
      </w:r>
      <w:proofErr w:type="spellStart"/>
      <w:r>
        <w:t>Галиуллина</w:t>
      </w:r>
      <w:proofErr w:type="spellEnd"/>
      <w:r>
        <w:t xml:space="preserve"> Л.Ф.</w:t>
      </w:r>
    </w:p>
    <w:p w:rsidR="00335F01" w:rsidRDefault="00335F01" w:rsidP="000F4C74">
      <w:pPr>
        <w:jc w:val="both"/>
      </w:pPr>
      <w:r>
        <w:tab/>
        <w:t>Главный специалист сектора жилищных вопросов</w:t>
      </w:r>
      <w:r w:rsidR="00657566">
        <w:t xml:space="preserve"> </w:t>
      </w:r>
      <w:r>
        <w:t>- Семенова Екатерина Анатольевна</w:t>
      </w:r>
    </w:p>
    <w:p w:rsidR="00335F01" w:rsidRDefault="00335F01" w:rsidP="000F4C74">
      <w:pPr>
        <w:jc w:val="both"/>
      </w:pPr>
      <w:r>
        <w:tab/>
        <w:t>Специалист 1 категории сектора жилищных вопросов</w:t>
      </w:r>
      <w:r w:rsidR="00657566">
        <w:t xml:space="preserve"> </w:t>
      </w:r>
      <w:r>
        <w:t xml:space="preserve">- </w:t>
      </w:r>
      <w:proofErr w:type="spellStart"/>
      <w:r>
        <w:t>Караванова</w:t>
      </w:r>
      <w:proofErr w:type="spellEnd"/>
      <w:r>
        <w:t xml:space="preserve"> Светлана </w:t>
      </w:r>
      <w:proofErr w:type="spellStart"/>
      <w:r>
        <w:t>Айсятовна</w:t>
      </w:r>
      <w:proofErr w:type="spellEnd"/>
    </w:p>
    <w:p w:rsidR="00335F01" w:rsidRDefault="00335F01" w:rsidP="000F4C74">
      <w:pPr>
        <w:jc w:val="both"/>
      </w:pPr>
      <w:r>
        <w:tab/>
        <w:t>Заведующий сектор</w:t>
      </w:r>
      <w:r w:rsidR="00704CFF">
        <w:t>о</w:t>
      </w:r>
      <w:r>
        <w:t>м архитектуры и градостроительства</w:t>
      </w:r>
      <w:r w:rsidR="00AF461F">
        <w:t xml:space="preserve"> - </w:t>
      </w:r>
      <w:proofErr w:type="spellStart"/>
      <w:r>
        <w:t>Патрина</w:t>
      </w:r>
      <w:proofErr w:type="spellEnd"/>
      <w:r>
        <w:t xml:space="preserve"> Ольга Владимировна</w:t>
      </w:r>
    </w:p>
    <w:p w:rsidR="00AF461F" w:rsidRPr="00AF461F" w:rsidRDefault="00335F01" w:rsidP="00AF461F">
      <w:pPr>
        <w:jc w:val="both"/>
        <w:rPr>
          <w:color w:val="000000" w:themeColor="text1"/>
        </w:rPr>
      </w:pPr>
      <w:r>
        <w:tab/>
      </w:r>
      <w:r w:rsidR="00AF461F">
        <w:rPr>
          <w:color w:val="000000" w:themeColor="text1"/>
        </w:rPr>
        <w:t>Председатель</w:t>
      </w:r>
      <w:r w:rsidR="00AF461F" w:rsidRPr="00AF461F">
        <w:rPr>
          <w:color w:val="000000" w:themeColor="text1"/>
        </w:rPr>
        <w:t xml:space="preserve"> Приобской местной общественной организации общероссийской общественной организации «Всероссийское общество </w:t>
      </w:r>
      <w:proofErr w:type="gramStart"/>
      <w:r w:rsidR="00AF461F" w:rsidRPr="00AF461F">
        <w:rPr>
          <w:color w:val="000000" w:themeColor="text1"/>
        </w:rPr>
        <w:t>инвалидов»</w:t>
      </w:r>
      <w:r w:rsidR="00AF461F">
        <w:rPr>
          <w:color w:val="000000" w:themeColor="text1"/>
        </w:rPr>
        <w:t xml:space="preserve"> </w:t>
      </w:r>
      <w:r w:rsidR="00AF461F" w:rsidRPr="00AF461F">
        <w:rPr>
          <w:color w:val="000000" w:themeColor="text1"/>
        </w:rPr>
        <w:t xml:space="preserve"> </w:t>
      </w:r>
      <w:r w:rsidR="00AF461F">
        <w:rPr>
          <w:color w:val="000000" w:themeColor="text1"/>
        </w:rPr>
        <w:t>-</w:t>
      </w:r>
      <w:proofErr w:type="gramEnd"/>
      <w:r w:rsidR="00AF461F">
        <w:rPr>
          <w:color w:val="000000" w:themeColor="text1"/>
        </w:rPr>
        <w:t xml:space="preserve"> </w:t>
      </w:r>
      <w:proofErr w:type="spellStart"/>
      <w:r w:rsidR="00AF461F" w:rsidRPr="00AF461F">
        <w:rPr>
          <w:color w:val="000000" w:themeColor="text1"/>
        </w:rPr>
        <w:t>Мотовичев</w:t>
      </w:r>
      <w:r w:rsidR="00AF461F">
        <w:rPr>
          <w:color w:val="000000" w:themeColor="text1"/>
        </w:rPr>
        <w:t>а</w:t>
      </w:r>
      <w:proofErr w:type="spellEnd"/>
      <w:r w:rsidR="00AF461F" w:rsidRPr="00AF461F">
        <w:rPr>
          <w:color w:val="000000" w:themeColor="text1"/>
        </w:rPr>
        <w:t xml:space="preserve"> Л.А</w:t>
      </w:r>
      <w:r w:rsidR="00AF461F">
        <w:rPr>
          <w:color w:val="000000" w:themeColor="text1"/>
        </w:rPr>
        <w:t>.</w:t>
      </w:r>
    </w:p>
    <w:p w:rsidR="00335F01" w:rsidRDefault="0072102E" w:rsidP="00704CFF">
      <w:pPr>
        <w:jc w:val="both"/>
      </w:pPr>
      <w:r>
        <w:rPr>
          <w:color w:val="000000" w:themeColor="text1"/>
        </w:rPr>
        <w:tab/>
      </w:r>
      <w:r w:rsidR="00704CFF">
        <w:rPr>
          <w:color w:val="000000" w:themeColor="text1"/>
        </w:rPr>
        <w:t>Председатель</w:t>
      </w:r>
      <w:r w:rsidR="00704CFF" w:rsidRPr="00704CFF">
        <w:rPr>
          <w:color w:val="000000" w:themeColor="text1"/>
        </w:rPr>
        <w:t xml:space="preserve"> правления региональной благотворительной общественной организации инвалидов больных </w:t>
      </w:r>
      <w:proofErr w:type="spellStart"/>
      <w:r w:rsidR="00704CFF" w:rsidRPr="00704CFF">
        <w:rPr>
          <w:color w:val="000000" w:themeColor="text1"/>
        </w:rPr>
        <w:t>муковисцидозом</w:t>
      </w:r>
      <w:proofErr w:type="spellEnd"/>
      <w:r w:rsidR="00704CFF" w:rsidRPr="00704CFF">
        <w:rPr>
          <w:color w:val="000000" w:themeColor="text1"/>
        </w:rPr>
        <w:t xml:space="preserve"> Ханты-Мансийского автономного округа - Югры "ВТОРОЕ ДЫХАНИЕ"</w:t>
      </w:r>
      <w:r w:rsidR="00704CFF">
        <w:rPr>
          <w:color w:val="000000" w:themeColor="text1"/>
        </w:rPr>
        <w:t xml:space="preserve">- </w:t>
      </w:r>
      <w:r w:rsidR="00335F01" w:rsidRPr="00335F01">
        <w:t xml:space="preserve"> </w:t>
      </w:r>
      <w:proofErr w:type="spellStart"/>
      <w:r w:rsidR="00704CFF" w:rsidRPr="00704CFF">
        <w:t>Флегентов</w:t>
      </w:r>
      <w:r w:rsidR="00AE6218">
        <w:t>а</w:t>
      </w:r>
      <w:proofErr w:type="spellEnd"/>
      <w:r w:rsidR="00704CFF" w:rsidRPr="00704CFF">
        <w:t xml:space="preserve"> Г.В.</w:t>
      </w:r>
    </w:p>
    <w:p w:rsidR="00B30FEA" w:rsidRPr="00601B1C" w:rsidRDefault="00B30FEA" w:rsidP="000F4C74">
      <w:pPr>
        <w:jc w:val="both"/>
        <w:rPr>
          <w:b/>
        </w:rPr>
      </w:pPr>
    </w:p>
    <w:sectPr w:rsidR="00B30FEA" w:rsidRPr="00601B1C" w:rsidSect="00657566">
      <w:pgSz w:w="11906" w:h="16838"/>
      <w:pgMar w:top="28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32CA2"/>
    <w:rsid w:val="0005000B"/>
    <w:rsid w:val="00054ED8"/>
    <w:rsid w:val="000826C7"/>
    <w:rsid w:val="000B5A6C"/>
    <w:rsid w:val="000C08AA"/>
    <w:rsid w:val="000F4C74"/>
    <w:rsid w:val="001139DE"/>
    <w:rsid w:val="00116071"/>
    <w:rsid w:val="00117920"/>
    <w:rsid w:val="001374A5"/>
    <w:rsid w:val="00152F8B"/>
    <w:rsid w:val="0015369A"/>
    <w:rsid w:val="001A3AD5"/>
    <w:rsid w:val="001F4B96"/>
    <w:rsid w:val="002000ED"/>
    <w:rsid w:val="00203E86"/>
    <w:rsid w:val="00267C4E"/>
    <w:rsid w:val="00290A67"/>
    <w:rsid w:val="002C142C"/>
    <w:rsid w:val="002E2304"/>
    <w:rsid w:val="002E2F6A"/>
    <w:rsid w:val="00335F01"/>
    <w:rsid w:val="0033664B"/>
    <w:rsid w:val="003D3E92"/>
    <w:rsid w:val="004064E3"/>
    <w:rsid w:val="0041745A"/>
    <w:rsid w:val="00424520"/>
    <w:rsid w:val="004B17E5"/>
    <w:rsid w:val="004D1B71"/>
    <w:rsid w:val="004D6A41"/>
    <w:rsid w:val="004E6BF7"/>
    <w:rsid w:val="004F1484"/>
    <w:rsid w:val="005304A9"/>
    <w:rsid w:val="005312A6"/>
    <w:rsid w:val="005349DC"/>
    <w:rsid w:val="005534E7"/>
    <w:rsid w:val="005571FB"/>
    <w:rsid w:val="00566AC6"/>
    <w:rsid w:val="005D108E"/>
    <w:rsid w:val="00601B1C"/>
    <w:rsid w:val="0060690A"/>
    <w:rsid w:val="00621FB0"/>
    <w:rsid w:val="00657566"/>
    <w:rsid w:val="00693464"/>
    <w:rsid w:val="006A1024"/>
    <w:rsid w:val="006D2BF6"/>
    <w:rsid w:val="00704CFF"/>
    <w:rsid w:val="0072102E"/>
    <w:rsid w:val="007260CD"/>
    <w:rsid w:val="007A4769"/>
    <w:rsid w:val="007E596D"/>
    <w:rsid w:val="00815C59"/>
    <w:rsid w:val="00891BE8"/>
    <w:rsid w:val="0089228A"/>
    <w:rsid w:val="008B6484"/>
    <w:rsid w:val="00931C41"/>
    <w:rsid w:val="00940B87"/>
    <w:rsid w:val="0095761B"/>
    <w:rsid w:val="009675CA"/>
    <w:rsid w:val="00994FCE"/>
    <w:rsid w:val="009D47B6"/>
    <w:rsid w:val="00A249B1"/>
    <w:rsid w:val="00AC488B"/>
    <w:rsid w:val="00AE6218"/>
    <w:rsid w:val="00AF461F"/>
    <w:rsid w:val="00B30FEA"/>
    <w:rsid w:val="00BA1D6A"/>
    <w:rsid w:val="00BA3E9F"/>
    <w:rsid w:val="00BF4301"/>
    <w:rsid w:val="00C14DC7"/>
    <w:rsid w:val="00C417BC"/>
    <w:rsid w:val="00C425CD"/>
    <w:rsid w:val="00CE3367"/>
    <w:rsid w:val="00E14984"/>
    <w:rsid w:val="00E72D79"/>
    <w:rsid w:val="00EF7DEB"/>
    <w:rsid w:val="00F16276"/>
    <w:rsid w:val="00F17074"/>
    <w:rsid w:val="00F21A88"/>
    <w:rsid w:val="00F315BA"/>
    <w:rsid w:val="00F47F9F"/>
    <w:rsid w:val="00F60432"/>
    <w:rsid w:val="00F70510"/>
    <w:rsid w:val="00F92B3D"/>
    <w:rsid w:val="00F941FE"/>
    <w:rsid w:val="00FE3896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ertext">
    <w:name w:val="headertext"/>
    <w:basedOn w:val="a"/>
    <w:rsid w:val="00F47F9F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F47F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3518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2</cp:revision>
  <cp:lastPrinted>2017-08-29T06:45:00Z</cp:lastPrinted>
  <dcterms:created xsi:type="dcterms:W3CDTF">2017-08-30T07:29:00Z</dcterms:created>
  <dcterms:modified xsi:type="dcterms:W3CDTF">2017-08-30T07:29:00Z</dcterms:modified>
</cp:coreProperties>
</file>