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7C7877" w:rsidP="002D1203">
      <w:pPr>
        <w:spacing w:after="200" w:line="276" w:lineRule="auto"/>
        <w:jc w:val="right"/>
        <w:rPr>
          <w:b/>
        </w:rPr>
      </w:pPr>
      <w:r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E02159" w:rsidP="00FE7058">
            <w:pPr>
              <w:jc w:val="center"/>
            </w:pPr>
            <w:r>
              <w:t>29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E02159" w:rsidP="00FE7058">
            <w:pPr>
              <w:jc w:val="center"/>
            </w:pPr>
            <w:r>
              <w:t>ноября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2D1203">
            <w:r w:rsidRPr="00FE7058">
              <w:t>1</w:t>
            </w:r>
            <w:r w:rsidR="002D1203"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E02159" w:rsidP="00FE7058">
            <w:pPr>
              <w:jc w:val="center"/>
            </w:pPr>
            <w:r>
              <w:t>14</w:t>
            </w: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r w:rsidRPr="00FE7058">
              <w:t>п.г.т.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 w:rsidRPr="00665EC7">
        <w:t xml:space="preserve">В соответствии </w:t>
      </w:r>
      <w:r w:rsidR="001025CF" w:rsidRPr="00665EC7">
        <w:t xml:space="preserve">с </w:t>
      </w:r>
      <w:r w:rsidR="00665EC7" w:rsidRPr="00665EC7">
        <w:t>пунктом 5 статьи 179.4 Бюджетного кодекса российской Федерации</w:t>
      </w:r>
      <w:r w:rsidR="001025CF" w:rsidRPr="00665EC7">
        <w:t>,</w:t>
      </w:r>
      <w:r w:rsidRPr="00665EC7">
        <w:t xml:space="preserve"> </w:t>
      </w:r>
      <w:r w:rsidR="00016841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>
        <w:t>, в целях обеспечения дорожной деятельности в отношении автомобильных дорог местного значения городского поселения Приобье,</w:t>
      </w:r>
      <w:r w:rsidR="00016841">
        <w:t xml:space="preserve"> </w:t>
      </w:r>
      <w:r w:rsidR="00FE7058" w:rsidRPr="00665EC7">
        <w:t>Совет депутатов городского поселения Приобье РЕШИЛ:</w:t>
      </w:r>
    </w:p>
    <w:p w:rsidR="00665EC7" w:rsidRDefault="00665EC7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следующие изменения:</w:t>
      </w:r>
    </w:p>
    <w:p w:rsidR="0044684F" w:rsidRDefault="0044684F" w:rsidP="000A28EC">
      <w:pPr>
        <w:ind w:left="709"/>
        <w:jc w:val="both"/>
      </w:pPr>
      <w:r>
        <w:t>1.</w:t>
      </w:r>
      <w:r w:rsidR="009B3CC4">
        <w:t>1</w:t>
      </w:r>
      <w:r>
        <w:t xml:space="preserve"> пункт 2.2 раздела 2 </w:t>
      </w:r>
      <w:r w:rsidR="00C95FF2" w:rsidRPr="00187F75">
        <w:t>Приложения №1</w:t>
      </w:r>
      <w:r w:rsidR="00C95FF2">
        <w:t xml:space="preserve"> </w:t>
      </w:r>
      <w:r>
        <w:t>дополнить подпункт</w:t>
      </w:r>
      <w:r w:rsidR="00A92729">
        <w:t>ом</w:t>
      </w:r>
      <w:r w:rsidR="009B3CC4">
        <w:t xml:space="preserve"> </w:t>
      </w:r>
      <w:r w:rsidR="002D1203">
        <w:t>9</w:t>
      </w:r>
      <w:r>
        <w:t xml:space="preserve"> следующего содержания: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</w:t>
      </w:r>
      <w:r w:rsidR="002D1203">
        <w:t>9</w:t>
      </w:r>
      <w:r w:rsidR="00176FEB">
        <w:t>)</w:t>
      </w:r>
      <w:r w:rsidR="00176FEB" w:rsidRPr="00176FEB">
        <w:t xml:space="preserve"> </w:t>
      </w:r>
      <w:r w:rsidR="002D1203" w:rsidRPr="002D1203">
        <w:t xml:space="preserve">иные доходы бюджета </w:t>
      </w:r>
      <w:r w:rsidR="002D1203">
        <w:t>городского поселения Приобье</w:t>
      </w:r>
      <w:r w:rsidR="002D1203" w:rsidRPr="002D1203">
        <w:t xml:space="preserve"> в размере, установленном решением </w:t>
      </w:r>
      <w:r w:rsidR="002D1203">
        <w:t>Совета депутатов городского поселения Приобье</w:t>
      </w:r>
      <w:r w:rsidR="002D1203" w:rsidRPr="002D1203">
        <w:t xml:space="preserve"> о бюджете </w:t>
      </w:r>
      <w:r w:rsidR="002D1203">
        <w:t>городского поселения Приобье</w:t>
      </w:r>
      <w:r w:rsidR="002D1203" w:rsidRPr="002D1203">
        <w:t xml:space="preserve"> на очередной финансовый год и плановый период</w:t>
      </w:r>
      <w:r w:rsidR="007746FC">
        <w:t>».</w:t>
      </w:r>
    </w:p>
    <w:p w:rsidR="002F07EF" w:rsidRDefault="002F07EF" w:rsidP="000A28EC">
      <w:pPr>
        <w:ind w:left="709"/>
        <w:jc w:val="both"/>
      </w:pPr>
      <w:r>
        <w:t>1.</w:t>
      </w:r>
      <w:r w:rsidR="002D1203">
        <w:t>2</w:t>
      </w:r>
      <w:r>
        <w:t xml:space="preserve"> </w:t>
      </w:r>
      <w:r w:rsidR="007E2ADC">
        <w:t>пункт 2 Приложения №2 дополнить подпунктом 2.</w:t>
      </w:r>
      <w:r w:rsidR="002D1203">
        <w:t>9</w:t>
      </w:r>
      <w:r w:rsidR="007E2ADC">
        <w:t xml:space="preserve"> следующего содержания:</w:t>
      </w:r>
    </w:p>
    <w:p w:rsidR="007E2ADC" w:rsidRDefault="007E2ADC" w:rsidP="007E2ADC">
      <w:pPr>
        <w:ind w:firstLine="709"/>
        <w:jc w:val="both"/>
      </w:pPr>
      <w:r>
        <w:t>«2.</w:t>
      </w:r>
      <w:r w:rsidR="002D1203">
        <w:t>9</w:t>
      </w:r>
      <w:r>
        <w:t xml:space="preserve"> </w:t>
      </w:r>
      <w:r w:rsidR="002D1203" w:rsidRPr="002D1203">
        <w:t xml:space="preserve">иные доходы бюджета </w:t>
      </w:r>
      <w:r w:rsidR="002D1203">
        <w:t>городского поселения Приобье</w:t>
      </w:r>
      <w:r w:rsidR="002D1203" w:rsidRPr="002D1203">
        <w:t xml:space="preserve"> в размере, установленном решением </w:t>
      </w:r>
      <w:r w:rsidR="002D1203">
        <w:t>Совета депутатов городского поселения Приобье</w:t>
      </w:r>
      <w:r w:rsidR="002D1203" w:rsidRPr="002D1203">
        <w:t xml:space="preserve"> о бюджете </w:t>
      </w:r>
      <w:r w:rsidR="002D1203">
        <w:t>городского поселения Приобье</w:t>
      </w:r>
      <w:r w:rsidR="002D1203" w:rsidRPr="002D1203">
        <w:t xml:space="preserve"> на очередной финансовый год и плановый период</w:t>
      </w:r>
      <w:r w:rsidRPr="006E31A4">
        <w:t>»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>
        <w:rPr>
          <w:color w:val="000000"/>
          <w:spacing w:val="1"/>
        </w:rPr>
        <w:t>а</w:t>
      </w:r>
      <w:r w:rsidRPr="001E3F9F">
        <w:rPr>
          <w:color w:val="000000"/>
          <w:spacing w:val="1"/>
        </w:rPr>
        <w:t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C95FF2" w:rsidRPr="00953D51" w:rsidRDefault="00C95FF2" w:rsidP="00C95FF2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pacing w:val="1"/>
        </w:rPr>
      </w:pPr>
      <w:r w:rsidRPr="00953D51">
        <w:rPr>
          <w:color w:val="000000"/>
          <w:spacing w:val="1"/>
        </w:rPr>
        <w:t>Настоящее решение вступает в силу после</w:t>
      </w:r>
      <w:r w:rsidR="00953D51" w:rsidRPr="00953D51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0A63BD" w:rsidRDefault="00FE7058" w:rsidP="00665EC7">
      <w:pPr>
        <w:jc w:val="both"/>
      </w:pPr>
      <w:r w:rsidRPr="00FE7058">
        <w:t xml:space="preserve">_______________ </w:t>
      </w:r>
      <w:r w:rsidR="00665EC7">
        <w:t>Е.И. Соломаха</w:t>
      </w:r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  <w:bookmarkStart w:id="0" w:name="_GoBack"/>
      <w:bookmarkEnd w:id="0"/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sectPr w:rsidR="007C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FB" w:rsidRDefault="002B37FB" w:rsidP="00B3178E">
      <w:r>
        <w:separator/>
      </w:r>
    </w:p>
  </w:endnote>
  <w:endnote w:type="continuationSeparator" w:id="0">
    <w:p w:rsidR="002B37FB" w:rsidRDefault="002B37FB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FB" w:rsidRDefault="002B37FB" w:rsidP="00B3178E">
      <w:r>
        <w:separator/>
      </w:r>
    </w:p>
  </w:footnote>
  <w:footnote w:type="continuationSeparator" w:id="0">
    <w:p w:rsidR="002B37FB" w:rsidRDefault="002B37FB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A28EC"/>
    <w:rsid w:val="000A63BD"/>
    <w:rsid w:val="001025CF"/>
    <w:rsid w:val="00103D7E"/>
    <w:rsid w:val="001045A1"/>
    <w:rsid w:val="00123FC1"/>
    <w:rsid w:val="00176FC6"/>
    <w:rsid w:val="00176FEB"/>
    <w:rsid w:val="00187F75"/>
    <w:rsid w:val="00213183"/>
    <w:rsid w:val="00280698"/>
    <w:rsid w:val="002B37FB"/>
    <w:rsid w:val="002D1203"/>
    <w:rsid w:val="002F07EF"/>
    <w:rsid w:val="003A503F"/>
    <w:rsid w:val="003A778B"/>
    <w:rsid w:val="003C0910"/>
    <w:rsid w:val="003C6842"/>
    <w:rsid w:val="004036C9"/>
    <w:rsid w:val="00415805"/>
    <w:rsid w:val="0044684F"/>
    <w:rsid w:val="004C2735"/>
    <w:rsid w:val="00515332"/>
    <w:rsid w:val="005556A5"/>
    <w:rsid w:val="005A458E"/>
    <w:rsid w:val="005B773D"/>
    <w:rsid w:val="00660C9F"/>
    <w:rsid w:val="00665EC7"/>
    <w:rsid w:val="006953C9"/>
    <w:rsid w:val="006E31A4"/>
    <w:rsid w:val="007746FC"/>
    <w:rsid w:val="007C1FCF"/>
    <w:rsid w:val="007C7877"/>
    <w:rsid w:val="007E2ADC"/>
    <w:rsid w:val="0081300D"/>
    <w:rsid w:val="0083624D"/>
    <w:rsid w:val="008853AD"/>
    <w:rsid w:val="0089080D"/>
    <w:rsid w:val="008B48F8"/>
    <w:rsid w:val="00951D66"/>
    <w:rsid w:val="00953D51"/>
    <w:rsid w:val="009848F8"/>
    <w:rsid w:val="009B3CC4"/>
    <w:rsid w:val="00A2219F"/>
    <w:rsid w:val="00A92729"/>
    <w:rsid w:val="00AA45E4"/>
    <w:rsid w:val="00B14F33"/>
    <w:rsid w:val="00B3178E"/>
    <w:rsid w:val="00B44864"/>
    <w:rsid w:val="00B81265"/>
    <w:rsid w:val="00BD6A9A"/>
    <w:rsid w:val="00C06E5A"/>
    <w:rsid w:val="00C61723"/>
    <w:rsid w:val="00C6298A"/>
    <w:rsid w:val="00C93E25"/>
    <w:rsid w:val="00C95FF2"/>
    <w:rsid w:val="00CB6980"/>
    <w:rsid w:val="00CC3612"/>
    <w:rsid w:val="00D17FC8"/>
    <w:rsid w:val="00D429FB"/>
    <w:rsid w:val="00D50556"/>
    <w:rsid w:val="00D67982"/>
    <w:rsid w:val="00DE3319"/>
    <w:rsid w:val="00E02159"/>
    <w:rsid w:val="00E03473"/>
    <w:rsid w:val="00E821D9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27</cp:revision>
  <cp:lastPrinted>2018-11-29T11:06:00Z</cp:lastPrinted>
  <dcterms:created xsi:type="dcterms:W3CDTF">2016-09-09T11:47:00Z</dcterms:created>
  <dcterms:modified xsi:type="dcterms:W3CDTF">2018-11-30T11:18:00Z</dcterms:modified>
</cp:coreProperties>
</file>