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A01F7" w:rsidTr="00AA3983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1F7" w:rsidRDefault="00CA01F7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</w:tr>
    </w:tbl>
    <w:p w:rsidR="00CA01F7" w:rsidRDefault="00CA01F7" w:rsidP="00CA0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разработку </w:t>
      </w:r>
      <w:r w:rsidR="00A1493D">
        <w:rPr>
          <w:rFonts w:ascii="Times New Roman" w:hAnsi="Times New Roman" w:cs="Times New Roman"/>
          <w:sz w:val="24"/>
          <w:szCs w:val="24"/>
        </w:rPr>
        <w:t xml:space="preserve">эскизного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42418">
        <w:rPr>
          <w:rFonts w:ascii="Times New Roman" w:hAnsi="Times New Roman" w:cs="Times New Roman"/>
          <w:sz w:val="24"/>
          <w:szCs w:val="24"/>
        </w:rPr>
        <w:t xml:space="preserve">и проектно-сметной </w:t>
      </w:r>
      <w:proofErr w:type="gramStart"/>
      <w:r w:rsidR="00342418">
        <w:rPr>
          <w:rFonts w:ascii="Times New Roman" w:hAnsi="Times New Roman" w:cs="Times New Roman"/>
          <w:sz w:val="24"/>
          <w:szCs w:val="24"/>
        </w:rPr>
        <w:t>документации</w:t>
      </w:r>
      <w:r w:rsidR="00715E8D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</w:p>
    <w:p w:rsidR="00CA01F7" w:rsidRDefault="00CA01F7" w:rsidP="00CA0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5E8D" w:rsidRPr="00715E8D">
        <w:rPr>
          <w:rFonts w:ascii="Times New Roman" w:hAnsi="Times New Roman" w:cs="Times New Roman"/>
          <w:sz w:val="24"/>
          <w:szCs w:val="24"/>
        </w:rPr>
        <w:t xml:space="preserve">Благоустройство дворовой территории жилого дома по </w:t>
      </w:r>
      <w:r w:rsidR="00E7422C">
        <w:rPr>
          <w:rFonts w:ascii="Times New Roman" w:hAnsi="Times New Roman" w:cs="Times New Roman"/>
          <w:sz w:val="24"/>
          <w:szCs w:val="24"/>
        </w:rPr>
        <w:t>ул. Крымская д. 43а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6DE3" w:rsidRPr="004C4AEF" w:rsidRDefault="00B96DE3" w:rsidP="00CA01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3119"/>
        <w:gridCol w:w="6379"/>
      </w:tblGrid>
      <w:tr w:rsidR="00CA01F7" w:rsidTr="00B96DE3">
        <w:tc>
          <w:tcPr>
            <w:tcW w:w="675" w:type="dxa"/>
            <w:vAlign w:val="center"/>
          </w:tcPr>
          <w:p w:rsidR="00CA01F7" w:rsidRPr="0047191A" w:rsidRDefault="00CA01F7" w:rsidP="00CA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A01F7" w:rsidRPr="0047191A" w:rsidRDefault="00CA01F7" w:rsidP="00CA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379" w:type="dxa"/>
          </w:tcPr>
          <w:p w:rsidR="00CA01F7" w:rsidRPr="0047191A" w:rsidRDefault="00CA01F7" w:rsidP="00CA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A01F7" w:rsidRDefault="0047191A" w:rsidP="0047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CA01F7" w:rsidRDefault="0047191A" w:rsidP="0047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191A" w:rsidTr="00B96DE3">
        <w:tc>
          <w:tcPr>
            <w:tcW w:w="10173" w:type="dxa"/>
            <w:gridSpan w:val="3"/>
            <w:vAlign w:val="center"/>
          </w:tcPr>
          <w:p w:rsidR="0047191A" w:rsidRPr="0047191A" w:rsidRDefault="0047191A" w:rsidP="0047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данные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  <w:vAlign w:val="center"/>
          </w:tcPr>
          <w:p w:rsidR="00CA01F7" w:rsidRDefault="0047191A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79" w:type="dxa"/>
            <w:vAlign w:val="center"/>
          </w:tcPr>
          <w:p w:rsidR="00CA01F7" w:rsidRDefault="00715E8D" w:rsidP="0071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проект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комфортной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Приобье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>8-2022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90FA7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муниципальная программа «Развитие жилищно-коммунального комплекса и повышение энергетической эффективности в Октябрьском районе на 2016-2020 годы»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vAlign w:val="center"/>
          </w:tcPr>
          <w:p w:rsidR="00CA01F7" w:rsidRDefault="0047191A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Стадия проектирования</w:t>
            </w:r>
          </w:p>
        </w:tc>
        <w:tc>
          <w:tcPr>
            <w:tcW w:w="6379" w:type="dxa"/>
            <w:vAlign w:val="center"/>
          </w:tcPr>
          <w:p w:rsidR="00CA01F7" w:rsidRDefault="00A1493D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Эскизный </w:t>
            </w:r>
            <w:r w:rsidR="00AA398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15E8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011BDF">
              <w:rPr>
                <w:rFonts w:ascii="Times New Roman" w:hAnsi="Times New Roman" w:cs="Times New Roman"/>
                <w:sz w:val="24"/>
                <w:szCs w:val="24"/>
              </w:rPr>
              <w:t xml:space="preserve">рабочая, </w:t>
            </w:r>
            <w:r w:rsidR="00715E8D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  <w:vAlign w:val="center"/>
          </w:tcPr>
          <w:p w:rsidR="00CA01F7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6379" w:type="dxa"/>
            <w:vAlign w:val="center"/>
          </w:tcPr>
          <w:p w:rsidR="00CA01F7" w:rsidRDefault="00AA3983" w:rsidP="0090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905CAB">
              <w:rPr>
                <w:rFonts w:ascii="Times New Roman" w:hAnsi="Times New Roman" w:cs="Times New Roman"/>
                <w:sz w:val="24"/>
                <w:szCs w:val="24"/>
              </w:rPr>
              <w:t>(ремонт дворового проезда, устройство освещения, установка лавочек, 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  <w:vAlign w:val="center"/>
          </w:tcPr>
          <w:p w:rsidR="00CA01F7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местоположение объекта</w:t>
            </w:r>
          </w:p>
        </w:tc>
        <w:tc>
          <w:tcPr>
            <w:tcW w:w="6379" w:type="dxa"/>
            <w:vAlign w:val="center"/>
          </w:tcPr>
          <w:p w:rsidR="003630E7" w:rsidRDefault="009169B9" w:rsidP="00E7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Приобье </w:t>
            </w:r>
            <w:r w:rsidR="00E7422C">
              <w:rPr>
                <w:rFonts w:ascii="Times New Roman" w:hAnsi="Times New Roman" w:cs="Times New Roman"/>
                <w:sz w:val="24"/>
                <w:szCs w:val="24"/>
              </w:rPr>
              <w:t>ул. Крымская д. 43а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9" w:type="dxa"/>
            <w:vAlign w:val="center"/>
          </w:tcPr>
          <w:p w:rsidR="00CA01F7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об участке (границы, площадь)</w:t>
            </w:r>
          </w:p>
        </w:tc>
        <w:tc>
          <w:tcPr>
            <w:tcW w:w="6379" w:type="dxa"/>
            <w:vAlign w:val="center"/>
          </w:tcPr>
          <w:p w:rsidR="00CA01F7" w:rsidRDefault="003630E7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проектирования – </w:t>
            </w:r>
            <w:r w:rsidR="009169B9">
              <w:rPr>
                <w:rFonts w:ascii="Times New Roman" w:hAnsi="Times New Roman" w:cs="Times New Roman"/>
                <w:sz w:val="24"/>
                <w:szCs w:val="24"/>
              </w:rPr>
              <w:t>75 х 40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C7B" w:rsidRDefault="009169B9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  <w:r w:rsidR="002C1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6E06" w:rsidRDefault="00A36E06" w:rsidP="00E7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7422C">
              <w:rPr>
                <w:rFonts w:ascii="Times New Roman" w:hAnsi="Times New Roman" w:cs="Times New Roman"/>
                <w:sz w:val="24"/>
                <w:szCs w:val="24"/>
              </w:rPr>
              <w:t>северной</w:t>
            </w:r>
            <w:r w:rsidR="002B1695">
              <w:rPr>
                <w:rFonts w:ascii="Times New Roman" w:hAnsi="Times New Roman" w:cs="Times New Roman"/>
                <w:sz w:val="24"/>
                <w:szCs w:val="24"/>
              </w:rPr>
              <w:t xml:space="preserve">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3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7A0A">
              <w:rPr>
                <w:rFonts w:ascii="Times New Roman" w:hAnsi="Times New Roman" w:cs="Times New Roman"/>
                <w:sz w:val="24"/>
                <w:szCs w:val="24"/>
              </w:rPr>
              <w:t xml:space="preserve">а расстоянии </w:t>
            </w:r>
            <w:r w:rsidR="00E742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F7A0A">
              <w:rPr>
                <w:rFonts w:ascii="Times New Roman" w:hAnsi="Times New Roman" w:cs="Times New Roman"/>
                <w:sz w:val="24"/>
                <w:szCs w:val="24"/>
              </w:rPr>
              <w:t xml:space="preserve"> м расположен</w:t>
            </w:r>
            <w:r w:rsidR="00E7422C">
              <w:rPr>
                <w:rFonts w:ascii="Times New Roman" w:hAnsi="Times New Roman" w:cs="Times New Roman"/>
                <w:sz w:val="24"/>
                <w:szCs w:val="24"/>
              </w:rPr>
              <w:t>а Приобская средняя школа, с Южной стороны на расстоянии 160 м</w:t>
            </w:r>
            <w:r w:rsidR="005F7A0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9169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7422C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916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7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Рельеф проектируемой территории –</w:t>
            </w:r>
            <w:r w:rsidR="0044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7B1">
              <w:rPr>
                <w:rFonts w:ascii="Times New Roman" w:hAnsi="Times New Roman" w:cs="Times New Roman"/>
                <w:sz w:val="24"/>
                <w:szCs w:val="24"/>
              </w:rPr>
              <w:t>спокойный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6379" w:type="dxa"/>
            <w:vAlign w:val="center"/>
          </w:tcPr>
          <w:p w:rsidR="0047191A" w:rsidRDefault="002B1695" w:rsidP="00C3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6379" w:type="dxa"/>
            <w:vAlign w:val="center"/>
          </w:tcPr>
          <w:p w:rsidR="00C353BD" w:rsidRDefault="00C353BD" w:rsidP="00C3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проекта – создание комфортной среды </w:t>
            </w:r>
            <w:r w:rsidR="002B169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  <w:r w:rsidR="002B1695">
              <w:rPr>
                <w:rFonts w:ascii="Times New Roman" w:hAnsi="Times New Roman" w:cs="Times New Roman"/>
                <w:sz w:val="24"/>
                <w:szCs w:val="24"/>
              </w:rPr>
              <w:t>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3BD" w:rsidRDefault="00C353BD" w:rsidP="00C3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проекта:</w:t>
            </w:r>
          </w:p>
          <w:p w:rsidR="0075076E" w:rsidRPr="0075076E" w:rsidRDefault="00C353BD" w:rsidP="00C3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удобного и безопасного использования.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6379" w:type="dxa"/>
            <w:vAlign w:val="center"/>
          </w:tcPr>
          <w:p w:rsidR="0047191A" w:rsidRPr="00011BDF" w:rsidRDefault="004559A4" w:rsidP="00C2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1:</w:t>
            </w:r>
            <w:r w:rsidR="00C21050"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050" w:rsidRPr="00011BDF"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="00C21050"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территории;</w:t>
            </w:r>
          </w:p>
          <w:p w:rsidR="00C21050" w:rsidRPr="002B1695" w:rsidRDefault="004559A4" w:rsidP="00011B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2:</w:t>
            </w:r>
            <w:r w:rsidR="00C21050"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050" w:rsidRPr="00011BDF">
              <w:rPr>
                <w:rFonts w:ascii="Times New Roman" w:hAnsi="Times New Roman" w:cs="Times New Roman"/>
                <w:sz w:val="24"/>
                <w:szCs w:val="24"/>
              </w:rPr>
              <w:t>Выкопировка</w:t>
            </w:r>
            <w:proofErr w:type="spellEnd"/>
            <w:r w:rsidR="00C21050"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 из Генерального плана </w:t>
            </w:r>
            <w:proofErr w:type="spellStart"/>
            <w:r w:rsidR="00011BD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011BDF">
              <w:rPr>
                <w:rFonts w:ascii="Times New Roman" w:hAnsi="Times New Roman" w:cs="Times New Roman"/>
                <w:sz w:val="24"/>
                <w:szCs w:val="24"/>
              </w:rPr>
              <w:t>. Приобье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19" w:type="dxa"/>
            <w:vAlign w:val="center"/>
          </w:tcPr>
          <w:p w:rsidR="0047191A" w:rsidRDefault="00AA3983" w:rsidP="00A1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A1493D">
              <w:rPr>
                <w:rFonts w:ascii="Times New Roman" w:hAnsi="Times New Roman" w:cs="Times New Roman"/>
                <w:sz w:val="24"/>
                <w:szCs w:val="24"/>
              </w:rPr>
              <w:t xml:space="preserve">эскизного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379" w:type="dxa"/>
            <w:vAlign w:val="center"/>
          </w:tcPr>
          <w:p w:rsidR="0047191A" w:rsidRPr="00A1493D" w:rsidRDefault="00C21050" w:rsidP="00B0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3D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Текстовая часть проекта</w:t>
            </w:r>
            <w:r w:rsidRPr="00A1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308" w:rsidRPr="00A1493D">
              <w:rPr>
                <w:rFonts w:ascii="Times New Roman" w:hAnsi="Times New Roman" w:cs="Times New Roman"/>
                <w:sz w:val="24"/>
                <w:szCs w:val="24"/>
              </w:rPr>
              <w:t>состоит из пояснительной записки, которая включает в себя описани</w:t>
            </w:r>
            <w:r w:rsidR="001C61F4" w:rsidRPr="00A14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2308" w:rsidRPr="00A1493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идеи, технические показатели проекта (размеры объекта, количество и характеристики используемых материалов, особенности конструкции)</w:t>
            </w:r>
            <w:r w:rsidR="001C61F4" w:rsidRPr="00A14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20F" w:rsidRDefault="0047220F" w:rsidP="001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3D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Графическая часть проекта</w:t>
            </w:r>
            <w:r w:rsidR="001C61F4" w:rsidRPr="00A1493D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эскизной схемы конструкции объекта.</w:t>
            </w:r>
          </w:p>
        </w:tc>
      </w:tr>
      <w:tr w:rsidR="0047191A" w:rsidTr="00B96DE3">
        <w:tc>
          <w:tcPr>
            <w:tcW w:w="10173" w:type="dxa"/>
            <w:gridSpan w:val="3"/>
            <w:vAlign w:val="center"/>
          </w:tcPr>
          <w:p w:rsidR="0047191A" w:rsidRPr="0047191A" w:rsidRDefault="0047191A" w:rsidP="0047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Основные требования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на соответствие нормативной документации</w:t>
            </w:r>
          </w:p>
        </w:tc>
        <w:tc>
          <w:tcPr>
            <w:tcW w:w="6379" w:type="dxa"/>
            <w:vAlign w:val="center"/>
          </w:tcPr>
          <w:p w:rsidR="0047191A" w:rsidRPr="00A1493D" w:rsidRDefault="001C61F4" w:rsidP="009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3D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должен быть разработан в соответствии с правилами благоустройства </w:t>
            </w:r>
            <w:r w:rsidR="009246B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Приобье</w:t>
            </w:r>
            <w:r w:rsidRPr="00A1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проектным решениям</w:t>
            </w:r>
          </w:p>
        </w:tc>
        <w:tc>
          <w:tcPr>
            <w:tcW w:w="6379" w:type="dxa"/>
            <w:vAlign w:val="center"/>
          </w:tcPr>
          <w:p w:rsidR="00D5336F" w:rsidRDefault="00D5336F" w:rsidP="00D5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F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Общедоступность – в смысле универсальности для безопасного и удобного использования взрослыми и детьми разного возраста.</w:t>
            </w:r>
          </w:p>
          <w:p w:rsidR="00D5336F" w:rsidRDefault="00D5336F" w:rsidP="00D5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Экономичность решений и реализуемость.</w:t>
            </w:r>
          </w:p>
          <w:p w:rsidR="00B96DE3" w:rsidRPr="001C61F4" w:rsidRDefault="00D5336F" w:rsidP="00D5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Вандалоустойчивость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91A" w:rsidTr="00B96DE3">
        <w:tc>
          <w:tcPr>
            <w:tcW w:w="10173" w:type="dxa"/>
            <w:gridSpan w:val="3"/>
            <w:vAlign w:val="center"/>
          </w:tcPr>
          <w:p w:rsidR="0047191A" w:rsidRPr="0047191A" w:rsidRDefault="0047191A" w:rsidP="0047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3. Дополнительные требования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материалов</w:t>
            </w:r>
          </w:p>
        </w:tc>
        <w:tc>
          <w:tcPr>
            <w:tcW w:w="6379" w:type="dxa"/>
            <w:vAlign w:val="center"/>
          </w:tcPr>
          <w:p w:rsidR="0047191A" w:rsidRDefault="00A1493D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Эскизный </w:t>
            </w:r>
            <w:r w:rsidR="00B96DE3" w:rsidRPr="00011BDF">
              <w:rPr>
                <w:rFonts w:ascii="Times New Roman" w:hAnsi="Times New Roman" w:cs="Times New Roman"/>
                <w:sz w:val="24"/>
                <w:szCs w:val="24"/>
              </w:rPr>
              <w:t>проект должен быть оформлен в виде альбома в формате *.</w:t>
            </w:r>
            <w:r w:rsidR="00B96DE3" w:rsidRPr="00011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B96DE3"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 на листах А4 </w:t>
            </w:r>
            <w:r w:rsidR="00011BDF">
              <w:rPr>
                <w:rFonts w:ascii="Times New Roman" w:hAnsi="Times New Roman" w:cs="Times New Roman"/>
                <w:sz w:val="24"/>
                <w:szCs w:val="24"/>
              </w:rPr>
              <w:t xml:space="preserve">(3 экз.) </w:t>
            </w:r>
            <w:r w:rsidR="00B96DE3" w:rsidRPr="00011BDF">
              <w:rPr>
                <w:rFonts w:ascii="Times New Roman" w:hAnsi="Times New Roman" w:cs="Times New Roman"/>
                <w:sz w:val="24"/>
                <w:szCs w:val="24"/>
              </w:rPr>
              <w:t>с приложением файлов в редактируемом формате.</w:t>
            </w:r>
          </w:p>
          <w:p w:rsidR="00011BDF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- Рабочая документация</w:t>
            </w:r>
          </w:p>
          <w:p w:rsidR="00011BDF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На бумажной основе в 3 экз.:</w:t>
            </w:r>
          </w:p>
          <w:p w:rsidR="00011BDF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В электронном виде 1 экз.</w:t>
            </w:r>
          </w:p>
          <w:p w:rsidR="00011BDF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- Сметная документация </w:t>
            </w:r>
          </w:p>
          <w:p w:rsidR="00011BDF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На бумажной основе в 3 экз.:</w:t>
            </w:r>
          </w:p>
          <w:p w:rsid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В электронном виде 1 экз.</w:t>
            </w:r>
          </w:p>
          <w:p w:rsidR="009246B8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Рабочая, сметная </w:t>
            </w:r>
            <w:r w:rsidR="009246B8"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должна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соответствовать </w:t>
            </w: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ГОСТ Р 21.1101-2013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содержать</w:t>
            </w:r>
            <w:r w:rsidR="009246B8" w:rsidRPr="00011B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- План схемы объектов.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- Поперечный профиль объектов (по согласованию с заказчиком).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- Спецификация оборудования и материалов.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- Сметная документация.</w:t>
            </w:r>
          </w:p>
          <w:p w:rsidR="009246B8" w:rsidRPr="00011BDF" w:rsidRDefault="009246B8" w:rsidP="009246B8">
            <w:pPr>
              <w:pStyle w:val="a5"/>
              <w:ind w:left="720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Сметную документацию выполнить в базовых ценах ФЭР (с учетом изменений и дополнений на сегодняшний день) по ХМАО в формате программного комплекса «ГРАНД СМЕТА» в соответствии с исходными данными для составления сметной документации с приложениями в составе: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 xml:space="preserve">             - Реестр цен на материалы и оборудование, базисная стоимость которых определена по прайс-листам;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 xml:space="preserve">             - Мониторинг цен на материальные ресурсы.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Предоставить прайс-листы не менее 3-х производителей (поставщиков) по каждому наименованию оборудования, материалов, с указанием технических характеристик, производителя и стоимости.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 xml:space="preserve">             - Ведомость объемов работ;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Раздел сметной документации разделить по объектам проектирования.</w:t>
            </w:r>
          </w:p>
          <w:p w:rsidR="009246B8" w:rsidRPr="00011BDF" w:rsidRDefault="009246B8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52E" w:rsidRDefault="00E6352E" w:rsidP="00CA0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59A4" w:rsidRDefault="00E6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59A4" w:rsidRDefault="004559A4">
      <w:pPr>
        <w:rPr>
          <w:rFonts w:ascii="Times New Roman" w:hAnsi="Times New Roman" w:cs="Times New Roman"/>
          <w:sz w:val="24"/>
          <w:szCs w:val="24"/>
        </w:rPr>
      </w:pPr>
    </w:p>
    <w:p w:rsidR="00E6352E" w:rsidRDefault="004559A4" w:rsidP="004559A4">
      <w:pPr>
        <w:ind w:left="5670"/>
        <w:rPr>
          <w:rFonts w:ascii="Times New Roman" w:hAnsi="Times New Roman" w:cs="Times New Roman"/>
          <w:sz w:val="24"/>
          <w:szCs w:val="24"/>
        </w:rPr>
      </w:pPr>
      <w:r w:rsidRPr="004559A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59A4">
        <w:rPr>
          <w:rFonts w:ascii="Times New Roman" w:hAnsi="Times New Roman" w:cs="Times New Roman"/>
          <w:sz w:val="24"/>
          <w:szCs w:val="24"/>
        </w:rPr>
        <w:t xml:space="preserve"> к техническому заданию на разработку эскизного проекта / рабочей и сметной документации дворовой территории в </w:t>
      </w:r>
      <w:proofErr w:type="spellStart"/>
      <w:r w:rsidRPr="004559A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559A4">
        <w:rPr>
          <w:rFonts w:ascii="Times New Roman" w:hAnsi="Times New Roman" w:cs="Times New Roman"/>
          <w:sz w:val="24"/>
          <w:szCs w:val="24"/>
        </w:rPr>
        <w:t xml:space="preserve">. Приобье «Благоустройство дворовой территории жилого дома по </w:t>
      </w:r>
      <w:r w:rsidR="00E7422C">
        <w:rPr>
          <w:rFonts w:ascii="Times New Roman" w:hAnsi="Times New Roman" w:cs="Times New Roman"/>
          <w:sz w:val="24"/>
          <w:szCs w:val="24"/>
        </w:rPr>
        <w:t>ул. Крымская д. 43а</w:t>
      </w:r>
      <w:r w:rsidRPr="004559A4">
        <w:rPr>
          <w:rFonts w:ascii="Times New Roman" w:hAnsi="Times New Roman" w:cs="Times New Roman"/>
          <w:sz w:val="24"/>
          <w:szCs w:val="24"/>
        </w:rPr>
        <w:t>»</w:t>
      </w:r>
    </w:p>
    <w:p w:rsidR="004559A4" w:rsidRDefault="00E322D1" w:rsidP="004559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6A1C8D" w:rsidRDefault="002A476D" w:rsidP="002A47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0B5876" wp14:editId="4E4D674E">
            <wp:extent cx="3967558" cy="2628000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Кр.43а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316" cy="262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6D" w:rsidRDefault="002A476D" w:rsidP="002A47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98C80F" wp14:editId="1A3FD5D2">
            <wp:extent cx="3952800" cy="2618224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Кр.43а_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726" cy="262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6D" w:rsidRDefault="002A4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3977" w:rsidRDefault="00EB3977" w:rsidP="008D2A0C">
      <w:pPr>
        <w:spacing w:after="0"/>
        <w:ind w:left="4678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B39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559A4">
        <w:rPr>
          <w:rFonts w:ascii="Times New Roman" w:hAnsi="Times New Roman" w:cs="Times New Roman"/>
          <w:sz w:val="24"/>
          <w:szCs w:val="24"/>
        </w:rPr>
        <w:t xml:space="preserve">2 </w:t>
      </w:r>
      <w:r w:rsidRPr="00EB3977">
        <w:rPr>
          <w:rFonts w:ascii="Times New Roman" w:hAnsi="Times New Roman" w:cs="Times New Roman"/>
          <w:sz w:val="24"/>
          <w:szCs w:val="24"/>
        </w:rPr>
        <w:t xml:space="preserve">к техническому заданию на разработку эскизного проекта </w:t>
      </w:r>
      <w:r>
        <w:rPr>
          <w:rFonts w:ascii="Times New Roman" w:hAnsi="Times New Roman" w:cs="Times New Roman"/>
          <w:sz w:val="24"/>
          <w:szCs w:val="24"/>
        </w:rPr>
        <w:t>/ рабочей и сметной документации дворовой</w:t>
      </w:r>
      <w:r w:rsidRPr="00EB3977">
        <w:rPr>
          <w:rFonts w:ascii="Times New Roman" w:hAnsi="Times New Roman" w:cs="Times New Roman"/>
          <w:sz w:val="24"/>
          <w:szCs w:val="24"/>
        </w:rPr>
        <w:t xml:space="preserve"> территории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Приобье</w:t>
      </w:r>
      <w:r w:rsidRPr="00EB3977">
        <w:rPr>
          <w:rFonts w:ascii="Times New Roman" w:hAnsi="Times New Roman" w:cs="Times New Roman"/>
          <w:sz w:val="24"/>
          <w:szCs w:val="24"/>
        </w:rPr>
        <w:t xml:space="preserve"> «Благоустройство дворовой территории жилого дома</w:t>
      </w:r>
      <w:r w:rsidR="008D2A0C">
        <w:rPr>
          <w:rFonts w:ascii="Times New Roman" w:hAnsi="Times New Roman" w:cs="Times New Roman"/>
          <w:sz w:val="24"/>
          <w:szCs w:val="24"/>
        </w:rPr>
        <w:t xml:space="preserve"> </w:t>
      </w:r>
      <w:r w:rsidRPr="00EB3977">
        <w:rPr>
          <w:rFonts w:ascii="Times New Roman" w:hAnsi="Times New Roman" w:cs="Times New Roman"/>
          <w:sz w:val="24"/>
          <w:szCs w:val="24"/>
        </w:rPr>
        <w:t xml:space="preserve">по </w:t>
      </w:r>
      <w:r w:rsidR="00E7422C">
        <w:rPr>
          <w:rFonts w:ascii="Times New Roman" w:hAnsi="Times New Roman" w:cs="Times New Roman"/>
          <w:sz w:val="24"/>
          <w:szCs w:val="24"/>
        </w:rPr>
        <w:t>ул</w:t>
      </w:r>
      <w:r w:rsidRPr="00EB3977">
        <w:rPr>
          <w:rFonts w:ascii="Times New Roman" w:hAnsi="Times New Roman" w:cs="Times New Roman"/>
          <w:sz w:val="24"/>
          <w:szCs w:val="24"/>
        </w:rPr>
        <w:t xml:space="preserve">. </w:t>
      </w:r>
      <w:r w:rsidR="00E7422C">
        <w:rPr>
          <w:rFonts w:ascii="Times New Roman" w:hAnsi="Times New Roman" w:cs="Times New Roman"/>
          <w:sz w:val="24"/>
          <w:szCs w:val="24"/>
        </w:rPr>
        <w:t>Крымская 43а</w:t>
      </w:r>
      <w:r w:rsidRPr="00EB3977">
        <w:rPr>
          <w:rFonts w:ascii="Times New Roman" w:hAnsi="Times New Roman" w:cs="Times New Roman"/>
          <w:sz w:val="24"/>
          <w:szCs w:val="24"/>
        </w:rPr>
        <w:t>»</w:t>
      </w:r>
    </w:p>
    <w:p w:rsidR="00EB3977" w:rsidRDefault="00EB3977" w:rsidP="00EB3977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CA01F7" w:rsidRDefault="00EB3977" w:rsidP="00EB3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3977">
        <w:rPr>
          <w:rFonts w:ascii="Times New Roman" w:hAnsi="Times New Roman" w:cs="Times New Roman"/>
          <w:sz w:val="24"/>
          <w:szCs w:val="24"/>
        </w:rPr>
        <w:t xml:space="preserve">Фрагмент карты </w:t>
      </w:r>
      <w:r w:rsidR="006A1C8D">
        <w:rPr>
          <w:rFonts w:ascii="Times New Roman" w:hAnsi="Times New Roman" w:cs="Times New Roman"/>
          <w:sz w:val="24"/>
          <w:szCs w:val="24"/>
        </w:rPr>
        <w:t>Г</w:t>
      </w:r>
      <w:r w:rsidRPr="00EB3977">
        <w:rPr>
          <w:rFonts w:ascii="Times New Roman" w:hAnsi="Times New Roman" w:cs="Times New Roman"/>
          <w:sz w:val="24"/>
          <w:szCs w:val="24"/>
        </w:rPr>
        <w:t xml:space="preserve">енерального плана территории населенного пункта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Приобье</w:t>
      </w:r>
      <w:r w:rsidRPr="00EB3977">
        <w:rPr>
          <w:rFonts w:ascii="Times New Roman" w:hAnsi="Times New Roman" w:cs="Times New Roman"/>
          <w:sz w:val="24"/>
          <w:szCs w:val="24"/>
        </w:rPr>
        <w:t>.</w:t>
      </w:r>
    </w:p>
    <w:p w:rsidR="0075052C" w:rsidRDefault="0075052C" w:rsidP="00EB3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7142" w:rsidRDefault="00297818" w:rsidP="00EB3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3005740</wp:posOffset>
                </wp:positionH>
                <wp:positionV relativeFrom="paragraph">
                  <wp:posOffset>2938075</wp:posOffset>
                </wp:positionV>
                <wp:extent cx="1180770" cy="70560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77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7818" w:rsidRDefault="00297818">
                            <w:proofErr w:type="spellStart"/>
                            <w:proofErr w:type="gramStart"/>
                            <w:r>
                              <w:t>Благоустраи-ваемая</w:t>
                            </w:r>
                            <w:proofErr w:type="spellEnd"/>
                            <w:proofErr w:type="gramEnd"/>
                            <w:r>
                              <w:t xml:space="preserve"> территория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left:0;text-align:left;margin-left:236.65pt;margin-top:231.35pt;width:92.95pt;height:5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" filled="f" stroked="f" strokeweight=".5pt">
                <v:textbox>
                  <w:txbxContent>
                    <w:p w:rsidR="00297818" w:rsidRDefault="00297818">
                      <w:proofErr w:type="spellStart"/>
                      <w:proofErr w:type="gramStart"/>
                      <w:r>
                        <w:t>Благоустраи-ваемая</w:t>
                      </w:r>
                      <w:proofErr w:type="spellEnd"/>
                      <w:proofErr w:type="gramEnd"/>
                      <w:r>
                        <w:t xml:space="preserve"> территория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1796140</wp:posOffset>
                </wp:positionH>
                <wp:positionV relativeFrom="paragraph">
                  <wp:posOffset>2599675</wp:posOffset>
                </wp:positionV>
                <wp:extent cx="1533600" cy="302400"/>
                <wp:effectExtent l="0" t="0" r="0" b="254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600" cy="30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7818" w:rsidRDefault="00297818">
                            <w:r>
                              <w:t>Ул. Крымская д. 43а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1" o:spid="_x0000_s1027" type="#_x0000_t202" style="position:absolute;left:0;text-align:left;margin-left:141.45pt;margin-top:204.7pt;width:120.75pt;height:2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" filled="f" stroked="f" strokeweight=".5pt">
                <v:textbox>
                  <w:txbxContent>
                    <w:p w:rsidR="00297818" w:rsidRDefault="00297818">
                      <w:r>
                        <w:t>Ул. Крымская д. 43а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2667340</wp:posOffset>
                </wp:positionH>
                <wp:positionV relativeFrom="paragraph">
                  <wp:posOffset>4168905</wp:posOffset>
                </wp:positionV>
                <wp:extent cx="323665" cy="122720"/>
                <wp:effectExtent l="0" t="0" r="19685" b="2984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665" cy="122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9D881" id="Прямая соединительная линия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05pt,328.25pt" to="235.55pt,3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2652940</wp:posOffset>
                </wp:positionH>
                <wp:positionV relativeFrom="paragraph">
                  <wp:posOffset>626875</wp:posOffset>
                </wp:positionV>
                <wp:extent cx="1360800" cy="3542400"/>
                <wp:effectExtent l="0" t="0" r="30480" b="2032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0" cy="354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D2628" id="Прямая соединительная линия 3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pt,49.35pt" to="316.0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2760940</wp:posOffset>
                </wp:positionH>
                <wp:positionV relativeFrom="paragraph">
                  <wp:posOffset>1015675</wp:posOffset>
                </wp:positionV>
                <wp:extent cx="2116800" cy="6372000"/>
                <wp:effectExtent l="0" t="0" r="36195" b="2921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6800" cy="637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B5D98" id="Прямая соединительная линия 2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4pt,79.95pt" to="384.1pt,5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2004940</wp:posOffset>
                </wp:positionH>
                <wp:positionV relativeFrom="paragraph">
                  <wp:posOffset>4298875</wp:posOffset>
                </wp:positionV>
                <wp:extent cx="972000" cy="2793600"/>
                <wp:effectExtent l="0" t="0" r="19050" b="2603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000" cy="279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0F96F" id="Прямая соединительная линия 27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5pt,338.5pt" to="234.4pt,5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0125" cy="75819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выкоп. кр.43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52C" w:rsidRDefault="0075052C" w:rsidP="0075052C">
      <w:pPr>
        <w:rPr>
          <w:rFonts w:ascii="Times New Roman" w:hAnsi="Times New Roman" w:cs="Times New Roman"/>
          <w:sz w:val="24"/>
          <w:szCs w:val="24"/>
        </w:rPr>
      </w:pPr>
    </w:p>
    <w:p w:rsidR="00EB3977" w:rsidRPr="0075052C" w:rsidRDefault="0075052C" w:rsidP="008D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Объект: </w:t>
      </w:r>
      <w:r w:rsidR="008D2A0C" w:rsidRPr="008D2A0C">
        <w:rPr>
          <w:rFonts w:ascii="Times New Roman" w:hAnsi="Times New Roman" w:cs="Times New Roman"/>
          <w:sz w:val="24"/>
          <w:szCs w:val="24"/>
        </w:rPr>
        <w:t xml:space="preserve">Благоустройство дворовой территории жилого дома </w:t>
      </w:r>
      <w:bookmarkStart w:id="0" w:name="_GoBack"/>
      <w:bookmarkEnd w:id="0"/>
      <w:r w:rsidR="008D2A0C" w:rsidRPr="008D2A0C">
        <w:rPr>
          <w:rFonts w:ascii="Times New Roman" w:hAnsi="Times New Roman" w:cs="Times New Roman"/>
          <w:sz w:val="24"/>
          <w:szCs w:val="24"/>
        </w:rPr>
        <w:t>по ул. Крымская 43а</w:t>
      </w:r>
    </w:p>
    <w:sectPr w:rsidR="00EB3977" w:rsidRPr="0075052C" w:rsidSect="004C4AEF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6E85"/>
    <w:multiLevelType w:val="hybridMultilevel"/>
    <w:tmpl w:val="47366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F4AF1"/>
    <w:multiLevelType w:val="hybridMultilevel"/>
    <w:tmpl w:val="26BC3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64895"/>
    <w:multiLevelType w:val="hybridMultilevel"/>
    <w:tmpl w:val="535A3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C1B21"/>
    <w:multiLevelType w:val="hybridMultilevel"/>
    <w:tmpl w:val="906C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F7"/>
    <w:rsid w:val="00011BDF"/>
    <w:rsid w:val="00024C70"/>
    <w:rsid w:val="00077142"/>
    <w:rsid w:val="000F55F3"/>
    <w:rsid w:val="00133D15"/>
    <w:rsid w:val="001362EF"/>
    <w:rsid w:val="001C1B9F"/>
    <w:rsid w:val="001C61F4"/>
    <w:rsid w:val="001F3AC6"/>
    <w:rsid w:val="00253409"/>
    <w:rsid w:val="00297818"/>
    <w:rsid w:val="002A476D"/>
    <w:rsid w:val="002B1695"/>
    <w:rsid w:val="002C1C7B"/>
    <w:rsid w:val="00301819"/>
    <w:rsid w:val="00342418"/>
    <w:rsid w:val="003630E7"/>
    <w:rsid w:val="00391BD6"/>
    <w:rsid w:val="00441952"/>
    <w:rsid w:val="004559A4"/>
    <w:rsid w:val="0047191A"/>
    <w:rsid w:val="0047220F"/>
    <w:rsid w:val="004C4AEF"/>
    <w:rsid w:val="005B57F6"/>
    <w:rsid w:val="005F4B8D"/>
    <w:rsid w:val="005F7A0A"/>
    <w:rsid w:val="006847B1"/>
    <w:rsid w:val="006872EC"/>
    <w:rsid w:val="006A1C8D"/>
    <w:rsid w:val="006F5DE7"/>
    <w:rsid w:val="00715E8D"/>
    <w:rsid w:val="0075052C"/>
    <w:rsid w:val="0075076E"/>
    <w:rsid w:val="007C2E9F"/>
    <w:rsid w:val="00866980"/>
    <w:rsid w:val="008D2A0C"/>
    <w:rsid w:val="00905CAB"/>
    <w:rsid w:val="009169B9"/>
    <w:rsid w:val="009246B8"/>
    <w:rsid w:val="00926951"/>
    <w:rsid w:val="009E777B"/>
    <w:rsid w:val="00A1493D"/>
    <w:rsid w:val="00A36E06"/>
    <w:rsid w:val="00A375E2"/>
    <w:rsid w:val="00AA065F"/>
    <w:rsid w:val="00AA3983"/>
    <w:rsid w:val="00AD5E0A"/>
    <w:rsid w:val="00B02308"/>
    <w:rsid w:val="00B91B5E"/>
    <w:rsid w:val="00B96DE3"/>
    <w:rsid w:val="00C21050"/>
    <w:rsid w:val="00C24918"/>
    <w:rsid w:val="00C353BD"/>
    <w:rsid w:val="00C7650C"/>
    <w:rsid w:val="00C90FA7"/>
    <w:rsid w:val="00CA01F7"/>
    <w:rsid w:val="00CD25A8"/>
    <w:rsid w:val="00CD4110"/>
    <w:rsid w:val="00D121E4"/>
    <w:rsid w:val="00D5336F"/>
    <w:rsid w:val="00E322D1"/>
    <w:rsid w:val="00E6352E"/>
    <w:rsid w:val="00E7422C"/>
    <w:rsid w:val="00E767EC"/>
    <w:rsid w:val="00EB3977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ED1B"/>
  <w15:docId w15:val="{859BE717-D74A-4463-A079-147AAFE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7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191A"/>
    <w:pPr>
      <w:ind w:left="720"/>
      <w:contextualSpacing/>
    </w:pPr>
  </w:style>
  <w:style w:type="paragraph" w:styleId="a5">
    <w:name w:val="No Spacing"/>
    <w:uiPriority w:val="99"/>
    <w:qFormat/>
    <w:rsid w:val="009246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Администратор</cp:lastModifiedBy>
  <cp:revision>4</cp:revision>
  <dcterms:created xsi:type="dcterms:W3CDTF">2017-10-17T09:20:00Z</dcterms:created>
  <dcterms:modified xsi:type="dcterms:W3CDTF">2017-10-18T04:39:00Z</dcterms:modified>
</cp:coreProperties>
</file>