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0A7" w:rsidRDefault="009470A7" w:rsidP="00192969">
      <w:pPr>
        <w:spacing w:after="0" w:line="36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9470A7" w:rsidRDefault="009470A7" w:rsidP="00192969">
      <w:pPr>
        <w:spacing w:after="0" w:line="36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9470A7" w:rsidRDefault="009470A7" w:rsidP="00192969">
      <w:pPr>
        <w:spacing w:after="0" w:line="36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9470A7" w:rsidRPr="009470A7" w:rsidRDefault="009470A7" w:rsidP="00192969">
      <w:pPr>
        <w:spacing w:after="0" w:line="36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9470A7">
        <w:rPr>
          <w:rFonts w:ascii="Times New Roman" w:hAnsi="Times New Roman" w:cs="Times New Roman"/>
          <w:sz w:val="52"/>
          <w:szCs w:val="28"/>
        </w:rPr>
        <w:t>Инструкция по настройке приемного оборудования для приема ЦТВ 31 и 41</w:t>
      </w:r>
    </w:p>
    <w:p w:rsidR="009470A7" w:rsidRDefault="00947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7F6A" w:rsidRDefault="00AC777E" w:rsidP="00842E99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Уважаемые жители </w:t>
      </w:r>
      <w:proofErr w:type="spellStart"/>
      <w:r w:rsidR="002D7279">
        <w:rPr>
          <w:rFonts w:ascii="Times New Roman" w:hAnsi="Times New Roman" w:cs="Times New Roman"/>
          <w:sz w:val="28"/>
          <w:szCs w:val="28"/>
        </w:rPr>
        <w:t>г.п.Приобье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AC777E" w:rsidRDefault="00D4104D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2D7279">
        <w:rPr>
          <w:rFonts w:ascii="Times New Roman" w:hAnsi="Times New Roman" w:cs="Times New Roman"/>
          <w:sz w:val="28"/>
          <w:szCs w:val="28"/>
        </w:rPr>
        <w:t>г.п.Приобье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279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января специалисты</w:t>
      </w:r>
      <w:r w:rsidR="00AC777E">
        <w:rPr>
          <w:rFonts w:ascii="Times New Roman" w:hAnsi="Times New Roman" w:cs="Times New Roman"/>
          <w:sz w:val="28"/>
          <w:szCs w:val="28"/>
        </w:rPr>
        <w:t xml:space="preserve"> </w:t>
      </w:r>
      <w:r w:rsidRPr="00D4104D">
        <w:rPr>
          <w:rFonts w:ascii="Times New Roman" w:hAnsi="Times New Roman" w:cs="Times New Roman"/>
          <w:sz w:val="28"/>
          <w:szCs w:val="28"/>
        </w:rPr>
        <w:t>ФГУП «</w:t>
      </w:r>
      <w:r>
        <w:rPr>
          <w:rFonts w:ascii="Times New Roman" w:hAnsi="Times New Roman" w:cs="Times New Roman"/>
          <w:sz w:val="28"/>
          <w:szCs w:val="28"/>
        </w:rPr>
        <w:t>Российской телевизионная и радиовещательная сеть</w:t>
      </w:r>
      <w:r w:rsidRPr="00D410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проводили замеры уровня цифрового сигнала и оказывали помощь в настройке цифрового оборудования </w:t>
      </w:r>
      <w:r w:rsidR="00467C9C">
        <w:rPr>
          <w:rFonts w:ascii="Times New Roman" w:hAnsi="Times New Roman" w:cs="Times New Roman"/>
          <w:sz w:val="28"/>
          <w:szCs w:val="28"/>
        </w:rPr>
        <w:t xml:space="preserve">жителям </w:t>
      </w:r>
      <w:r>
        <w:rPr>
          <w:rFonts w:ascii="Times New Roman" w:hAnsi="Times New Roman" w:cs="Times New Roman"/>
          <w:sz w:val="28"/>
          <w:szCs w:val="28"/>
        </w:rPr>
        <w:t xml:space="preserve">для приема 20 федеральных каналов. </w:t>
      </w:r>
    </w:p>
    <w:p w:rsidR="002D7279" w:rsidRDefault="00467C9C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проведенному анализу в разных частях </w:t>
      </w:r>
      <w:proofErr w:type="spellStart"/>
      <w:r w:rsidR="002D7279">
        <w:rPr>
          <w:rFonts w:ascii="Times New Roman" w:hAnsi="Times New Roman" w:cs="Times New Roman"/>
          <w:sz w:val="28"/>
          <w:szCs w:val="28"/>
        </w:rPr>
        <w:t>г.п.Приобье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цифровой </w:t>
      </w:r>
      <w:r w:rsidR="00192969">
        <w:rPr>
          <w:rFonts w:ascii="Times New Roman" w:hAnsi="Times New Roman" w:cs="Times New Roman"/>
          <w:sz w:val="28"/>
          <w:szCs w:val="28"/>
        </w:rPr>
        <w:t>сигнал уверенный</w:t>
      </w:r>
      <w:r w:rsidR="002D727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D7279">
        <w:rPr>
          <w:rFonts w:ascii="Times New Roman" w:hAnsi="Times New Roman" w:cs="Times New Roman"/>
          <w:sz w:val="28"/>
          <w:szCs w:val="28"/>
        </w:rPr>
        <w:t>в.т.ч</w:t>
      </w:r>
      <w:proofErr w:type="spellEnd"/>
      <w:r w:rsidR="002D7279">
        <w:rPr>
          <w:rFonts w:ascii="Times New Roman" w:hAnsi="Times New Roman" w:cs="Times New Roman"/>
          <w:sz w:val="28"/>
          <w:szCs w:val="28"/>
        </w:rPr>
        <w:t xml:space="preserve">. в районе Больничного комплекса по </w:t>
      </w:r>
      <w:proofErr w:type="spellStart"/>
      <w:r w:rsidR="002D7279">
        <w:rPr>
          <w:rFonts w:ascii="Times New Roman" w:hAnsi="Times New Roman" w:cs="Times New Roman"/>
          <w:sz w:val="28"/>
          <w:szCs w:val="28"/>
        </w:rPr>
        <w:t>ул.Портовая</w:t>
      </w:r>
      <w:proofErr w:type="spellEnd"/>
      <w:r w:rsidR="00BC54F0">
        <w:rPr>
          <w:rFonts w:ascii="Times New Roman" w:hAnsi="Times New Roman" w:cs="Times New Roman"/>
          <w:sz w:val="28"/>
          <w:szCs w:val="28"/>
        </w:rPr>
        <w:t>, являющимся наиболее удалённым местоположением от Передатчика ТВК</w:t>
      </w:r>
      <w:r w:rsidR="002D7279">
        <w:rPr>
          <w:rFonts w:ascii="Times New Roman" w:hAnsi="Times New Roman" w:cs="Times New Roman"/>
          <w:sz w:val="28"/>
          <w:szCs w:val="28"/>
        </w:rPr>
        <w:t>)</w:t>
      </w:r>
      <w:r w:rsidR="00192969">
        <w:rPr>
          <w:rFonts w:ascii="Times New Roman" w:hAnsi="Times New Roman" w:cs="Times New Roman"/>
          <w:sz w:val="28"/>
          <w:szCs w:val="28"/>
        </w:rPr>
        <w:t>.</w:t>
      </w:r>
    </w:p>
    <w:p w:rsidR="002D7279" w:rsidRDefault="002D7279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735" cy="3253999"/>
            <wp:effectExtent l="0" t="0" r="5080" b="3810"/>
            <wp:docPr id="1" name="Рисунок 1" descr="C:\Users\KoposovRA\Desktop\Фото\Фото приставки и радужной 22.01.2020\P_20200114_131250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osovRA\Desktop\Фото\Фото приставки и радужной 22.01.2020\P_20200114_131250_vHDR_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46" cy="32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79" w:rsidRDefault="00192969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настройки оборудования</w:t>
      </w:r>
      <w:r w:rsidR="00010632">
        <w:rPr>
          <w:rFonts w:ascii="Times New Roman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</w:rPr>
        <w:t xml:space="preserve"> приобрести приставку (формат </w:t>
      </w:r>
      <w:r w:rsidR="002554C5">
        <w:rPr>
          <w:rFonts w:ascii="Times New Roman" w:hAnsi="Times New Roman" w:cs="Times New Roman"/>
          <w:sz w:val="28"/>
          <w:szCs w:val="28"/>
          <w:lang w:val="en-US"/>
        </w:rPr>
        <w:t>DVBT</w:t>
      </w:r>
      <w:r w:rsidR="002554C5" w:rsidRPr="002554C5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>) и антенну</w:t>
      </w:r>
      <w:r w:rsidR="002554C5" w:rsidRPr="002554C5">
        <w:rPr>
          <w:rFonts w:ascii="Times New Roman" w:hAnsi="Times New Roman" w:cs="Times New Roman"/>
          <w:sz w:val="28"/>
          <w:szCs w:val="28"/>
        </w:rPr>
        <w:t xml:space="preserve"> </w:t>
      </w:r>
      <w:r w:rsidR="002554C5">
        <w:rPr>
          <w:rFonts w:ascii="Times New Roman" w:hAnsi="Times New Roman" w:cs="Times New Roman"/>
          <w:sz w:val="28"/>
          <w:szCs w:val="28"/>
        </w:rPr>
        <w:t>(</w:t>
      </w:r>
      <w:r w:rsidR="002D7279">
        <w:rPr>
          <w:rFonts w:ascii="Times New Roman" w:hAnsi="Times New Roman" w:cs="Times New Roman"/>
          <w:sz w:val="28"/>
          <w:szCs w:val="28"/>
        </w:rPr>
        <w:t xml:space="preserve">По рекомендации РТРС - </w:t>
      </w:r>
      <w:r w:rsidR="002554C5">
        <w:rPr>
          <w:rFonts w:ascii="Times New Roman" w:hAnsi="Times New Roman" w:cs="Times New Roman"/>
          <w:sz w:val="28"/>
          <w:szCs w:val="28"/>
        </w:rPr>
        <w:t>наружная, пассивная</w:t>
      </w:r>
      <w:r w:rsidR="00435117">
        <w:rPr>
          <w:rFonts w:ascii="Times New Roman" w:hAnsi="Times New Roman" w:cs="Times New Roman"/>
          <w:sz w:val="28"/>
          <w:szCs w:val="28"/>
        </w:rPr>
        <w:t>,</w:t>
      </w:r>
      <w:r w:rsidR="002554C5">
        <w:rPr>
          <w:rFonts w:ascii="Times New Roman" w:hAnsi="Times New Roman" w:cs="Times New Roman"/>
          <w:sz w:val="28"/>
          <w:szCs w:val="28"/>
        </w:rPr>
        <w:t xml:space="preserve"> узкой направленности</w:t>
      </w:r>
      <w:r w:rsidR="002D7279">
        <w:rPr>
          <w:rFonts w:ascii="Times New Roman" w:hAnsi="Times New Roman" w:cs="Times New Roman"/>
          <w:sz w:val="28"/>
          <w:szCs w:val="28"/>
        </w:rPr>
        <w:t>; так же в некоторых случаях может быть достаточно использование внутренней антенны, активной или пассивной так же узкой направленности).</w:t>
      </w:r>
    </w:p>
    <w:p w:rsidR="002D7279" w:rsidRDefault="002D7279" w:rsidP="002D7279">
      <w:pPr>
        <w:tabs>
          <w:tab w:val="center" w:pos="5031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2456167</wp:posOffset>
            </wp:positionH>
            <wp:positionV relativeFrom="paragraph">
              <wp:posOffset>32566</wp:posOffset>
            </wp:positionV>
            <wp:extent cx="4025371" cy="2276670"/>
            <wp:effectExtent l="0" t="0" r="0" b="9525"/>
            <wp:wrapNone/>
            <wp:docPr id="3" name="Рисунок 3" descr="C:\Users\KoposovRA\Desktop\Фото\Фото приставки и радужной 22.01.2020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posovRA\Desktop\Фото\Фото приставки и радужной 22.01.2020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71" cy="22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13335</wp:posOffset>
            </wp:positionV>
            <wp:extent cx="3153410" cy="2364740"/>
            <wp:effectExtent l="0" t="0" r="8890" b="0"/>
            <wp:wrapNone/>
            <wp:docPr id="2" name="Рисунок 2" descr="C:\Users\KoposovRA\AppData\Local\Microsoft\Windows\INetCache\Content.Word\P_20200114_130047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posovRA\AppData\Local\Microsoft\Windows\INetCache\Content.Word\P_20200114_130047_vHDR_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D7279" w:rsidRDefault="002D7279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7279" w:rsidRDefault="002D7279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7279" w:rsidRDefault="002D7279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7279" w:rsidRDefault="002D7279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7C9C" w:rsidRDefault="00BC54F0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лучшего приема сигнала следует</w:t>
      </w:r>
      <w:r w:rsidR="002554C5">
        <w:rPr>
          <w:rFonts w:ascii="Times New Roman" w:hAnsi="Times New Roman" w:cs="Times New Roman"/>
          <w:sz w:val="28"/>
          <w:szCs w:val="28"/>
        </w:rPr>
        <w:t xml:space="preserve"> устанавливать </w:t>
      </w:r>
      <w:r>
        <w:rPr>
          <w:rFonts w:ascii="Times New Roman" w:hAnsi="Times New Roman" w:cs="Times New Roman"/>
          <w:sz w:val="28"/>
          <w:szCs w:val="28"/>
        </w:rPr>
        <w:t xml:space="preserve">антенну </w:t>
      </w:r>
      <w:r>
        <w:rPr>
          <w:rFonts w:ascii="Times New Roman" w:hAnsi="Times New Roman" w:cs="Times New Roman"/>
          <w:sz w:val="28"/>
          <w:szCs w:val="28"/>
        </w:rPr>
        <w:t>в направление</w:t>
      </w:r>
      <w:r w:rsidR="002554C5">
        <w:rPr>
          <w:rFonts w:ascii="Times New Roman" w:hAnsi="Times New Roman" w:cs="Times New Roman"/>
          <w:sz w:val="28"/>
          <w:szCs w:val="28"/>
        </w:rPr>
        <w:t xml:space="preserve"> п.</w:t>
      </w:r>
      <w:r w:rsidR="00010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0632">
        <w:rPr>
          <w:rFonts w:ascii="Times New Roman" w:hAnsi="Times New Roman" w:cs="Times New Roman"/>
          <w:sz w:val="28"/>
          <w:szCs w:val="28"/>
        </w:rPr>
        <w:t>Сергино</w:t>
      </w:r>
      <w:proofErr w:type="spellEnd"/>
      <w:r w:rsidR="002D727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D7279">
        <w:rPr>
          <w:rFonts w:ascii="Times New Roman" w:hAnsi="Times New Roman" w:cs="Times New Roman"/>
          <w:sz w:val="28"/>
          <w:szCs w:val="28"/>
        </w:rPr>
        <w:t>Ламский</w:t>
      </w:r>
      <w:proofErr w:type="spellEnd"/>
      <w:r w:rsidR="002D7279">
        <w:rPr>
          <w:rFonts w:ascii="Times New Roman" w:hAnsi="Times New Roman" w:cs="Times New Roman"/>
          <w:sz w:val="28"/>
          <w:szCs w:val="28"/>
        </w:rPr>
        <w:t>)</w:t>
      </w:r>
      <w:r w:rsidR="00010632">
        <w:rPr>
          <w:rFonts w:ascii="Times New Roman" w:hAnsi="Times New Roman" w:cs="Times New Roman"/>
          <w:sz w:val="28"/>
          <w:szCs w:val="28"/>
        </w:rPr>
        <w:t>. Рекомендуем в многоквартирных домах устанавливать систему коллективного приема</w:t>
      </w:r>
      <w:r w:rsidR="00010632" w:rsidRPr="00010632">
        <w:rPr>
          <w:rFonts w:ascii="Times New Roman" w:hAnsi="Times New Roman" w:cs="Times New Roman"/>
          <w:sz w:val="28"/>
          <w:szCs w:val="28"/>
        </w:rPr>
        <w:t xml:space="preserve"> </w:t>
      </w:r>
      <w:r w:rsidR="00010632">
        <w:rPr>
          <w:rFonts w:ascii="Times New Roman" w:hAnsi="Times New Roman" w:cs="Times New Roman"/>
          <w:sz w:val="28"/>
          <w:szCs w:val="28"/>
        </w:rPr>
        <w:t>телевидения (СКПТ).</w:t>
      </w:r>
    </w:p>
    <w:p w:rsidR="002554C5" w:rsidRDefault="002554C5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необходимо начать настройку приставки следующим образом:</w:t>
      </w:r>
    </w:p>
    <w:p w:rsidR="00BC54F0" w:rsidRDefault="00BC54F0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54F0" w:rsidRPr="00672293" w:rsidRDefault="00672293" w:rsidP="00BC54F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293">
        <w:rPr>
          <w:rFonts w:ascii="Times New Roman" w:hAnsi="Times New Roman" w:cs="Times New Roman"/>
          <w:sz w:val="28"/>
          <w:szCs w:val="28"/>
        </w:rPr>
        <w:t>- ПОДКЛЮЧИТЬ ПРИСТАВКУ С ПОМОЩЬЮ ОДНОГО ИЗ КАБЕЛЕЙ (</w:t>
      </w:r>
      <w:r w:rsidRPr="00672293">
        <w:rPr>
          <w:rFonts w:ascii="Times New Roman" w:hAnsi="Times New Roman" w:cs="Times New Roman"/>
          <w:sz w:val="28"/>
          <w:szCs w:val="28"/>
          <w:lang w:val="en-US"/>
        </w:rPr>
        <w:t>AV</w:t>
      </w:r>
      <w:r w:rsidRPr="00672293">
        <w:rPr>
          <w:rFonts w:ascii="Times New Roman" w:hAnsi="Times New Roman" w:cs="Times New Roman"/>
          <w:sz w:val="28"/>
          <w:szCs w:val="28"/>
        </w:rPr>
        <w:t xml:space="preserve"> – ТРЕХ ЦВЕТОВОЙ ПРОВОД ИЛИ ПРОВОД </w:t>
      </w:r>
      <w:r w:rsidRPr="00672293">
        <w:rPr>
          <w:rFonts w:ascii="Times New Roman" w:hAnsi="Times New Roman" w:cs="Times New Roman"/>
          <w:sz w:val="28"/>
          <w:szCs w:val="28"/>
          <w:lang w:val="en-US"/>
        </w:rPr>
        <w:t>HDMI</w:t>
      </w:r>
      <w:r w:rsidRPr="00672293">
        <w:rPr>
          <w:rFonts w:ascii="Times New Roman" w:hAnsi="Times New Roman" w:cs="Times New Roman"/>
          <w:sz w:val="28"/>
          <w:szCs w:val="28"/>
        </w:rPr>
        <w:t>)</w:t>
      </w:r>
    </w:p>
    <w:p w:rsidR="00BC54F0" w:rsidRDefault="00BC54F0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6244" cy="2967135"/>
            <wp:effectExtent l="0" t="0" r="6350" b="5080"/>
            <wp:docPr id="4" name="Рисунок 4" descr="C:\Users\KoposovRA\Desktop\Фото\Фото приставки и радужной 22.01.2020\P_20200121_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posovRA\Desktop\Фото\Фото приставки и радужной 22.01.2020\P_20200121_115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90" cy="296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5" w:rsidRDefault="00842065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-393342</wp:posOffset>
            </wp:positionH>
            <wp:positionV relativeFrom="paragraph">
              <wp:posOffset>188912</wp:posOffset>
            </wp:positionV>
            <wp:extent cx="2620051" cy="3493456"/>
            <wp:effectExtent l="1587" t="0" r="0" b="0"/>
            <wp:wrapNone/>
            <wp:docPr id="5" name="Рисунок 5" descr="C:\Users\KoposovRA\Desktop\Фото\Фото приставки и радужной 22.01.2020\P_20200121_11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posovRA\Desktop\Фото\Фото приставки и радужной 22.01.2020\P_20200121_115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0051" cy="34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4C5" w:rsidRDefault="002554C5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54F0">
        <w:rPr>
          <w:rFonts w:ascii="Times New Roman" w:hAnsi="Times New Roman" w:cs="Times New Roman"/>
          <w:sz w:val="28"/>
          <w:szCs w:val="28"/>
        </w:rPr>
        <w:t xml:space="preserve">НАЖАТЬ НА ПУЛЬТЕ </w:t>
      </w:r>
      <w:r>
        <w:rPr>
          <w:rFonts w:ascii="Times New Roman" w:hAnsi="Times New Roman" w:cs="Times New Roman"/>
          <w:sz w:val="28"/>
          <w:szCs w:val="28"/>
        </w:rPr>
        <w:t>МЕНЮ</w:t>
      </w:r>
    </w:p>
    <w:p w:rsidR="00BC54F0" w:rsidRDefault="00842065" w:rsidP="0084206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42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2801400</wp:posOffset>
            </wp:positionH>
            <wp:positionV relativeFrom="paragraph">
              <wp:posOffset>10627</wp:posOffset>
            </wp:positionV>
            <wp:extent cx="3494742" cy="2621213"/>
            <wp:effectExtent l="0" t="0" r="0" b="8255"/>
            <wp:wrapNone/>
            <wp:docPr id="6" name="Рисунок 6" descr="C:\Users\KoposovRA\Desktop\Фото\Фото приставки и радужной 22.01.2020\P_20200121_1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posovRA\Desktop\Фото\Фото приставки и радужной 22.01.2020\P_20200121_114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89" cy="26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4C5" w:rsidRDefault="002554C5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 КАНАЛОВ</w:t>
      </w:r>
    </w:p>
    <w:p w:rsidR="002554C5" w:rsidRDefault="003C3EEA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РУЧНАЯ НАСТРОЙКА</w:t>
      </w:r>
    </w:p>
    <w:p w:rsidR="003C3EEA" w:rsidRDefault="003C3EEA" w:rsidP="00BC54F0">
      <w:pPr>
        <w:tabs>
          <w:tab w:val="left" w:pos="7479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ЧАСТОТНЫЙ КАНАЛ</w:t>
      </w:r>
      <w:r w:rsidR="00BC54F0">
        <w:rPr>
          <w:rFonts w:ascii="Times New Roman" w:hAnsi="Times New Roman" w:cs="Times New Roman"/>
          <w:sz w:val="28"/>
          <w:szCs w:val="28"/>
        </w:rPr>
        <w:tab/>
      </w:r>
    </w:p>
    <w:p w:rsidR="00BC54F0" w:rsidRDefault="00BC54F0" w:rsidP="00BC54F0">
      <w:pPr>
        <w:tabs>
          <w:tab w:val="left" w:pos="7479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54F0" w:rsidRDefault="00BC54F0" w:rsidP="00BC54F0">
      <w:pPr>
        <w:tabs>
          <w:tab w:val="left" w:pos="7479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54F0" w:rsidRDefault="00BC54F0" w:rsidP="00BC54F0">
      <w:pPr>
        <w:tabs>
          <w:tab w:val="left" w:pos="7479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54F0" w:rsidRDefault="00BC54F0" w:rsidP="00BC54F0">
      <w:pPr>
        <w:tabs>
          <w:tab w:val="left" w:pos="7479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54F0" w:rsidRDefault="00BC54F0" w:rsidP="00BC54F0">
      <w:pPr>
        <w:tabs>
          <w:tab w:val="left" w:pos="7479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54F0" w:rsidRDefault="00BC54F0" w:rsidP="00BC54F0">
      <w:pPr>
        <w:tabs>
          <w:tab w:val="left" w:pos="7479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54F0" w:rsidRDefault="00BC54F0" w:rsidP="00BC54F0">
      <w:pPr>
        <w:tabs>
          <w:tab w:val="left" w:pos="7479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EEA" w:rsidRP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293">
        <w:rPr>
          <w:rFonts w:ascii="Times New Roman" w:hAnsi="Times New Roman" w:cs="Times New Roman"/>
          <w:sz w:val="28"/>
          <w:szCs w:val="28"/>
        </w:rPr>
        <w:lastRenderedPageBreak/>
        <w:t>- НЕОБХОДИМО ВЫБРАТЬ ПОИСК КАНАЛОВ, ДАЛЕЕ – РУЧНОЙ ПОИСК, ДАЛЕЕ ВЫБРАТЬ ЧАСТОТНЫЙ КАНАЛ 31 (554 МГЦ) И 41 (634 МГЦ).</w:t>
      </w: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6350</wp:posOffset>
            </wp:positionV>
            <wp:extent cx="3446145" cy="2584450"/>
            <wp:effectExtent l="0" t="0" r="1905" b="6350"/>
            <wp:wrapNone/>
            <wp:docPr id="8" name="Рисунок 8" descr="C:\Users\KoposovRA\Desktop\Фото\Фото приставки и радужной 22.01.2020\P_20200121_1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posovRA\Desktop\Фото\Фото приставки и радужной 22.01.2020\P_20200121_114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-771862</wp:posOffset>
            </wp:positionH>
            <wp:positionV relativeFrom="paragraph">
              <wp:posOffset>6350</wp:posOffset>
            </wp:positionV>
            <wp:extent cx="3405674" cy="2554216"/>
            <wp:effectExtent l="0" t="0" r="4445" b="0"/>
            <wp:wrapNone/>
            <wp:docPr id="7" name="Рисунок 7" descr="C:\Users\KoposovRA\Desktop\Фото\Фото приставки и радужной 22.01.2020\P_20200121_1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posovRA\Desktop\Фото\Фото приставки и радужной 22.01.2020\P_20200121_114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74" cy="25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293" w:rsidRDefault="00672293" w:rsidP="00672293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B3D36" w:rsidP="006722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ПОЙМАТЬ СИГНАЛ АНТЕННОЙ, В СЛУЧАЕ УЛИЧНОЙ АНТЕННЫ НАПРАВИВ ПРЕДВАРИТЕЛЬНО В СТОРОНУ П.СЕРГИНО, В СЛУЧАЕ КОМНАТНОЙ АНТЕННЫ РАСПОЛОЖИВ В ОКОННЫЙ ПРОЕМ. В ДАННОМ СЛУЧАЕ НЕОБХОДИМО ЧТО БЫ ЗАПОЛНИЛИСЬ ИМЕЮЩИЕСЯ ШКАЛЫ (УРОВЕНЬ И КАЧЕСТВО) НЕ МЕНЕЕ 35-40% УСТОЙЧИВОГО СИГНАЛА (БЕЗ РЕЗКИХ ПАДЕНИЙ НА 0%), МОЖНО ПЕРЕДВИГАТЬ АНТЕННУ И НАБЛЮДАТЬ ЗА СИГНАЛОМ.</w:t>
      </w:r>
    </w:p>
    <w:p w:rsidR="00672293" w:rsidRDefault="006B3D36" w:rsidP="006B3D36">
      <w:pPr>
        <w:tabs>
          <w:tab w:val="center" w:pos="5031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3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2847677</wp:posOffset>
            </wp:positionH>
            <wp:positionV relativeFrom="paragraph">
              <wp:posOffset>13335</wp:posOffset>
            </wp:positionV>
            <wp:extent cx="3520440" cy="2640330"/>
            <wp:effectExtent l="0" t="0" r="3810" b="7620"/>
            <wp:wrapNone/>
            <wp:docPr id="10" name="Рисунок 10" descr="C:\Users\KoposovRA\Desktop\Фото\Фото приставки и радужной 22.01.2020\P_20200121_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posovRA\Desktop\Фото\Фото приставки и радужной 22.01.2020\P_20200121_114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-827202</wp:posOffset>
            </wp:positionH>
            <wp:positionV relativeFrom="paragraph">
              <wp:posOffset>13776</wp:posOffset>
            </wp:positionV>
            <wp:extent cx="3520807" cy="2640563"/>
            <wp:effectExtent l="0" t="0" r="3810" b="7620"/>
            <wp:wrapNone/>
            <wp:docPr id="9" name="Рисунок 9" descr="C:\Users\KoposovRA\Desktop\Фото\Фото приставки и радужной 22.01.2020\P_20200121_11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posovRA\Desktop\Фото\Фото приставки и радужной 22.01.2020\P_20200121_114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83" cy="26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293" w:rsidRDefault="00672293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6B3D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EEA" w:rsidRDefault="006B3D36" w:rsidP="001929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3D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2828873</wp:posOffset>
            </wp:positionH>
            <wp:positionV relativeFrom="paragraph">
              <wp:posOffset>240665</wp:posOffset>
            </wp:positionV>
            <wp:extent cx="3497585" cy="2623147"/>
            <wp:effectExtent l="0" t="0" r="7620" b="6350"/>
            <wp:wrapNone/>
            <wp:docPr id="12" name="Рисунок 12" descr="C:\Users\KoposovRA\Desktop\Фото\Фото приставки и радужной 22.01.2020\P_20200121_1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posovRA\Desktop\Фото\Фото приставки и радужной 22.01.2020\P_20200121_114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5" cy="262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-837539</wp:posOffset>
            </wp:positionH>
            <wp:positionV relativeFrom="paragraph">
              <wp:posOffset>240963</wp:posOffset>
            </wp:positionV>
            <wp:extent cx="3470988" cy="2603199"/>
            <wp:effectExtent l="0" t="0" r="0" b="6985"/>
            <wp:wrapNone/>
            <wp:docPr id="11" name="Рисунок 11" descr="C:\Users\KoposovRA\Desktop\Фото\Фото приставки и радужной 22.01.2020\P_20200121_1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posovRA\Desktop\Фото\Фото приставки и радужной 22.01.2020\P_20200121_114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44" cy="26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- НАЖАТЬ ПОИСК</w:t>
      </w:r>
      <w:r w:rsidR="00233AAC">
        <w:rPr>
          <w:rFonts w:ascii="Times New Roman" w:hAnsi="Times New Roman" w:cs="Times New Roman"/>
          <w:sz w:val="28"/>
          <w:szCs w:val="28"/>
        </w:rPr>
        <w:t xml:space="preserve"> (НАЖАТЬ «ОК»)</w:t>
      </w:r>
      <w:bookmarkStart w:id="0" w:name="_GoBack"/>
      <w:bookmarkEnd w:id="0"/>
    </w:p>
    <w:p w:rsidR="00672293" w:rsidRDefault="00672293" w:rsidP="006B3D3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117" w:rsidRDefault="00435117" w:rsidP="003C3E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3C3E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3C3E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3C3E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3C3E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3C3E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3C3E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3C3E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D36" w:rsidRDefault="006B3D36" w:rsidP="003C3E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EEA" w:rsidRPr="00435117" w:rsidRDefault="003C3EEA" w:rsidP="003C3EE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117">
        <w:rPr>
          <w:rFonts w:ascii="Times New Roman" w:hAnsi="Times New Roman" w:cs="Times New Roman"/>
          <w:b/>
          <w:sz w:val="28"/>
          <w:szCs w:val="28"/>
        </w:rPr>
        <w:t xml:space="preserve">Дополнительно сообщаем, мы оказываем консультативную помощь, </w:t>
      </w:r>
      <w:r w:rsidR="00435117" w:rsidRPr="00435117">
        <w:rPr>
          <w:rFonts w:ascii="Times New Roman" w:hAnsi="Times New Roman" w:cs="Times New Roman"/>
          <w:b/>
          <w:sz w:val="28"/>
          <w:szCs w:val="28"/>
        </w:rPr>
        <w:t>монта</w:t>
      </w:r>
      <w:r w:rsidR="00435117">
        <w:rPr>
          <w:rFonts w:ascii="Times New Roman" w:hAnsi="Times New Roman" w:cs="Times New Roman"/>
          <w:b/>
          <w:sz w:val="28"/>
          <w:szCs w:val="28"/>
        </w:rPr>
        <w:t>жные работы не осуществляем.</w:t>
      </w:r>
    </w:p>
    <w:sectPr w:rsidR="003C3EEA" w:rsidRPr="00435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77E"/>
    <w:rsid w:val="00010632"/>
    <w:rsid w:val="00192969"/>
    <w:rsid w:val="00233AAC"/>
    <w:rsid w:val="002554C5"/>
    <w:rsid w:val="002D7279"/>
    <w:rsid w:val="003C3EEA"/>
    <w:rsid w:val="00435117"/>
    <w:rsid w:val="00467C9C"/>
    <w:rsid w:val="00672293"/>
    <w:rsid w:val="006B3D36"/>
    <w:rsid w:val="00757F6A"/>
    <w:rsid w:val="00842065"/>
    <w:rsid w:val="00842E99"/>
    <w:rsid w:val="00856EC4"/>
    <w:rsid w:val="009470A7"/>
    <w:rsid w:val="00AC777E"/>
    <w:rsid w:val="00BC54F0"/>
    <w:rsid w:val="00D4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34D3B"/>
  <w15:docId w15:val="{CA0A522A-72BA-4953-B884-1E386D695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245</Words>
  <Characters>1674</Characters>
  <Application>Microsoft Office Word</Application>
  <DocSecurity>0</DocSecurity>
  <Lines>55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KaraychentsevVV</dc:creator>
  <cp:lastModifiedBy>Администратор</cp:lastModifiedBy>
  <cp:revision>5</cp:revision>
  <cp:lastPrinted>2020-01-22T10:56:00Z</cp:lastPrinted>
  <dcterms:created xsi:type="dcterms:W3CDTF">2020-01-22T10:55:00Z</dcterms:created>
  <dcterms:modified xsi:type="dcterms:W3CDTF">2020-01-22T11:13:00Z</dcterms:modified>
</cp:coreProperties>
</file>