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A" w:rsidRPr="00401A08" w:rsidRDefault="001B4CEA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7F46BC" w:rsidRPr="00401A08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401A08" w:rsidRDefault="00517748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5.5pt;visibility:visible">
                  <v:imagedata r:id="rId7" o:title=""/>
                </v:shape>
              </w:pict>
            </w:r>
            <w:r w:rsidR="001B4CEA" w:rsidRPr="00401A08">
              <w:rPr>
                <w:sz w:val="24"/>
                <w:szCs w:val="24"/>
              </w:rPr>
              <w:t xml:space="preserve">          </w:t>
            </w:r>
          </w:p>
        </w:tc>
      </w:tr>
      <w:tr w:rsidR="007F46BC" w:rsidRPr="00401A08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401A08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401A08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Приобье</w:t>
            </w:r>
          </w:p>
          <w:p w:rsidR="001B4CEA" w:rsidRPr="00401A08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7F46BC" w:rsidRPr="00401A08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401A08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401A08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01A0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401A08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401A08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401A0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7F46BC" w:rsidRPr="00401A0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517748" w:rsidRDefault="00517748" w:rsidP="00FE705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1B4CEA" w:rsidP="00FE7058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517748" w:rsidRDefault="00517748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82" w:type="pct"/>
            <w:vAlign w:val="bottom"/>
          </w:tcPr>
          <w:p w:rsidR="001B4CEA" w:rsidRPr="00401A08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503CA1" w:rsidP="00503CA1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1B4CEA" w:rsidP="00FE7058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401A08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401A0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517748" w:rsidRDefault="00517748" w:rsidP="00FE705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7F46BC" w:rsidRPr="00401A08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401A08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401A0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п.г.т. Приобье</w:t>
            </w:r>
          </w:p>
        </w:tc>
      </w:tr>
    </w:tbl>
    <w:p w:rsidR="00860621" w:rsidRDefault="00860621" w:rsidP="00FE7058">
      <w:pPr>
        <w:widowControl/>
        <w:rPr>
          <w:sz w:val="24"/>
          <w:szCs w:val="24"/>
        </w:rPr>
      </w:pPr>
    </w:p>
    <w:p w:rsidR="00860621" w:rsidRDefault="00860621" w:rsidP="00FE7058">
      <w:pPr>
        <w:widowControl/>
        <w:rPr>
          <w:sz w:val="24"/>
          <w:szCs w:val="24"/>
        </w:rPr>
      </w:pPr>
    </w:p>
    <w:p w:rsidR="00B253FE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О внесении изменений в решение</w:t>
      </w:r>
    </w:p>
    <w:p w:rsidR="00B253FE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Совета депутатов городского поселения</w:t>
      </w:r>
    </w:p>
    <w:p w:rsidR="00B253FE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Приобье от 30.06.2016 г. №88 «</w:t>
      </w:r>
      <w:r w:rsidR="001B4CEA" w:rsidRPr="00401A08">
        <w:rPr>
          <w:sz w:val="24"/>
          <w:szCs w:val="24"/>
        </w:rPr>
        <w:t>О дорожном</w:t>
      </w:r>
    </w:p>
    <w:p w:rsidR="001B4CEA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ф</w:t>
      </w:r>
      <w:r w:rsidR="001B4CEA" w:rsidRPr="00401A08">
        <w:rPr>
          <w:sz w:val="24"/>
          <w:szCs w:val="24"/>
        </w:rPr>
        <w:t>онде</w:t>
      </w:r>
      <w:r w:rsidRPr="00401A08">
        <w:rPr>
          <w:sz w:val="24"/>
          <w:szCs w:val="24"/>
        </w:rPr>
        <w:t xml:space="preserve"> </w:t>
      </w:r>
      <w:r w:rsidR="001B4CEA" w:rsidRPr="00401A08">
        <w:rPr>
          <w:sz w:val="24"/>
          <w:szCs w:val="24"/>
        </w:rPr>
        <w:t>муниципального образования</w:t>
      </w:r>
    </w:p>
    <w:p w:rsidR="001B4CEA" w:rsidRPr="00401A08" w:rsidRDefault="001B4CEA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городское поселение Приобье</w:t>
      </w:r>
      <w:r w:rsidR="00B253FE" w:rsidRPr="00401A08">
        <w:rPr>
          <w:sz w:val="24"/>
          <w:szCs w:val="24"/>
        </w:rPr>
        <w:t>»</w:t>
      </w:r>
    </w:p>
    <w:p w:rsidR="00860621" w:rsidRDefault="00860621" w:rsidP="005A458E">
      <w:pPr>
        <w:widowControl/>
        <w:ind w:firstLine="709"/>
        <w:jc w:val="both"/>
        <w:rPr>
          <w:sz w:val="24"/>
          <w:szCs w:val="24"/>
        </w:rPr>
      </w:pPr>
    </w:p>
    <w:p w:rsidR="00860621" w:rsidRPr="00401A08" w:rsidRDefault="001B4CEA" w:rsidP="005A458E">
      <w:pPr>
        <w:widowControl/>
        <w:ind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D5D39" w:rsidRPr="00401A08">
        <w:rPr>
          <w:sz w:val="24"/>
          <w:szCs w:val="24"/>
        </w:rPr>
        <w:t>Законом Ханты-Мансийского автономного округа – Югры от 31.03.2016 №26-оз 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</w:t>
      </w:r>
      <w:r w:rsidR="00113260" w:rsidRPr="00401A08">
        <w:rPr>
          <w:sz w:val="24"/>
          <w:szCs w:val="24"/>
        </w:rPr>
        <w:t xml:space="preserve"> </w:t>
      </w:r>
      <w:r w:rsidR="00BD5D39" w:rsidRPr="00401A08">
        <w:rPr>
          <w:sz w:val="24"/>
          <w:szCs w:val="24"/>
        </w:rPr>
        <w:t xml:space="preserve"> </w:t>
      </w:r>
      <w:r w:rsidRPr="00401A08">
        <w:rPr>
          <w:sz w:val="24"/>
          <w:szCs w:val="24"/>
        </w:rPr>
        <w:t>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1B4CEA" w:rsidRPr="00401A08" w:rsidRDefault="001B4CEA" w:rsidP="00B253FE">
      <w:pPr>
        <w:widowControl/>
        <w:ind w:firstLine="708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1</w:t>
      </w:r>
      <w:r w:rsidR="00B253FE" w:rsidRPr="00401A08">
        <w:rPr>
          <w:sz w:val="24"/>
          <w:szCs w:val="24"/>
        </w:rPr>
        <w:t xml:space="preserve">. Внести изменение в решение Совета депутатов городского поселения Приобье от 30.06.2016г. №88 «О дорожном фонде муниципального образования городское поселение Приобье», изложив приложения к решению №1, №2 в новой редакции согласно </w:t>
      </w:r>
      <w:r w:rsidR="00113260" w:rsidRPr="00401A08">
        <w:rPr>
          <w:sz w:val="24"/>
          <w:szCs w:val="24"/>
        </w:rPr>
        <w:t>приложениям</w:t>
      </w:r>
      <w:r w:rsidR="00B253FE" w:rsidRPr="00401A08">
        <w:rPr>
          <w:sz w:val="24"/>
          <w:szCs w:val="24"/>
        </w:rPr>
        <w:t xml:space="preserve"> к данному решению.</w:t>
      </w:r>
    </w:p>
    <w:p w:rsidR="00503CA1" w:rsidRPr="00401A08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2. Признать утратившим</w:t>
      </w:r>
      <w:r w:rsidR="00503CA1" w:rsidRPr="00401A08">
        <w:rPr>
          <w:sz w:val="24"/>
          <w:szCs w:val="24"/>
        </w:rPr>
        <w:t>и</w:t>
      </w:r>
      <w:r w:rsidRPr="00401A08">
        <w:rPr>
          <w:sz w:val="24"/>
          <w:szCs w:val="24"/>
        </w:rPr>
        <w:t xml:space="preserve"> силу</w:t>
      </w:r>
      <w:r w:rsidR="00503CA1" w:rsidRPr="00401A08">
        <w:rPr>
          <w:sz w:val="24"/>
          <w:szCs w:val="24"/>
        </w:rPr>
        <w:t>:</w:t>
      </w:r>
    </w:p>
    <w:p w:rsidR="00503CA1" w:rsidRPr="00401A08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 р</w:t>
      </w:r>
      <w:r w:rsidR="001B4CEA" w:rsidRPr="00401A08">
        <w:rPr>
          <w:sz w:val="24"/>
          <w:szCs w:val="24"/>
        </w:rPr>
        <w:t xml:space="preserve">ешение Совета депутатов от </w:t>
      </w:r>
      <w:r w:rsidR="00503CA1" w:rsidRPr="00401A08">
        <w:rPr>
          <w:sz w:val="24"/>
          <w:szCs w:val="24"/>
        </w:rPr>
        <w:t>28</w:t>
      </w:r>
      <w:r w:rsidRPr="00401A08">
        <w:rPr>
          <w:sz w:val="24"/>
          <w:szCs w:val="24"/>
        </w:rPr>
        <w:t>.09.201</w:t>
      </w:r>
      <w:r w:rsidR="00503CA1" w:rsidRPr="00401A08">
        <w:rPr>
          <w:sz w:val="24"/>
          <w:szCs w:val="24"/>
        </w:rPr>
        <w:t>7</w:t>
      </w:r>
      <w:r w:rsidRPr="00401A08">
        <w:rPr>
          <w:sz w:val="24"/>
          <w:szCs w:val="24"/>
        </w:rPr>
        <w:t xml:space="preserve"> </w:t>
      </w:r>
      <w:r w:rsidR="001B4CEA" w:rsidRPr="00401A08">
        <w:rPr>
          <w:sz w:val="24"/>
          <w:szCs w:val="24"/>
        </w:rPr>
        <w:t xml:space="preserve">№ </w:t>
      </w:r>
      <w:r w:rsidR="00503CA1" w:rsidRPr="00401A08">
        <w:rPr>
          <w:sz w:val="24"/>
          <w:szCs w:val="24"/>
        </w:rPr>
        <w:t>36</w:t>
      </w:r>
      <w:r w:rsidR="001B4CEA" w:rsidRPr="00401A08">
        <w:rPr>
          <w:sz w:val="24"/>
          <w:szCs w:val="24"/>
        </w:rPr>
        <w:t xml:space="preserve"> «О </w:t>
      </w:r>
      <w:r w:rsidRPr="00401A08">
        <w:rPr>
          <w:sz w:val="24"/>
          <w:szCs w:val="24"/>
        </w:rPr>
        <w:t xml:space="preserve">внесении изменений в решение Совета депутатов городского поселения Приобье от 30.06.2016г. №88 «О </w:t>
      </w:r>
      <w:r w:rsidR="001B4CEA" w:rsidRPr="00401A08">
        <w:rPr>
          <w:sz w:val="24"/>
          <w:szCs w:val="24"/>
        </w:rPr>
        <w:t>дорожном фонде муниципального образования городское поселение Приобье»</w:t>
      </w:r>
      <w:r w:rsidR="00503CA1" w:rsidRPr="00401A08">
        <w:rPr>
          <w:sz w:val="24"/>
          <w:szCs w:val="24"/>
        </w:rPr>
        <w:t xml:space="preserve">, </w:t>
      </w:r>
    </w:p>
    <w:p w:rsidR="001B4CEA" w:rsidRPr="00401A08" w:rsidRDefault="00503CA1" w:rsidP="00D2484B">
      <w:pPr>
        <w:widowControl/>
        <w:ind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решение Совета депутатов от 29.11.2018 № 14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Приобье»;</w:t>
      </w:r>
    </w:p>
    <w:p w:rsidR="00503CA1" w:rsidRPr="00401A08" w:rsidRDefault="00503CA1" w:rsidP="00503CA1">
      <w:pPr>
        <w:widowControl/>
        <w:ind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решение Совета депутатов от 12.12.2019 № 63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Приобье».</w:t>
      </w:r>
    </w:p>
    <w:p w:rsidR="001B4CEA" w:rsidRPr="00401A08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             </w:t>
      </w:r>
      <w:r w:rsidR="00B253FE" w:rsidRPr="00401A08">
        <w:rPr>
          <w:sz w:val="24"/>
          <w:szCs w:val="24"/>
        </w:rPr>
        <w:t>3</w:t>
      </w:r>
      <w:r w:rsidRPr="00401A08">
        <w:rPr>
          <w:sz w:val="24"/>
          <w:szCs w:val="24"/>
        </w:rPr>
        <w:t xml:space="preserve">. Обнародовать настоящее решение путем размещения на информационном стенде в здании </w:t>
      </w:r>
      <w:r w:rsidR="00B253FE" w:rsidRPr="00401A08">
        <w:rPr>
          <w:sz w:val="24"/>
          <w:szCs w:val="24"/>
        </w:rPr>
        <w:t>а</w:t>
      </w:r>
      <w:r w:rsidRPr="00401A08">
        <w:rPr>
          <w:sz w:val="24"/>
          <w:szCs w:val="24"/>
        </w:rPr>
        <w:t xml:space="preserve"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Приобье.  </w:t>
      </w:r>
    </w:p>
    <w:p w:rsidR="00C81581" w:rsidRPr="00401A08" w:rsidRDefault="001B4CEA" w:rsidP="00156F71">
      <w:pPr>
        <w:pStyle w:val="a3"/>
        <w:ind w:left="0"/>
        <w:jc w:val="both"/>
      </w:pPr>
      <w:r w:rsidRPr="00401A08">
        <w:t xml:space="preserve">            </w:t>
      </w:r>
      <w:r w:rsidR="00B253FE" w:rsidRPr="00401A08">
        <w:t>4</w:t>
      </w:r>
      <w:r w:rsidRPr="00401A08">
        <w:t>. Настоящее решение вступает в силу после его официального обнародования</w:t>
      </w:r>
    </w:p>
    <w:p w:rsidR="001B4CEA" w:rsidRPr="00401A08" w:rsidRDefault="001B4CEA" w:rsidP="00C81581">
      <w:pPr>
        <w:pStyle w:val="a3"/>
        <w:ind w:left="0" w:firstLine="426"/>
        <w:jc w:val="both"/>
      </w:pPr>
      <w:r w:rsidRPr="00401A08">
        <w:lastRenderedPageBreak/>
        <w:t xml:space="preserve">     </w:t>
      </w:r>
      <w:r w:rsidR="00C81581" w:rsidRPr="00401A08">
        <w:t>5</w:t>
      </w:r>
      <w:r w:rsidRPr="00401A08">
        <w:t xml:space="preserve">. Контроль за выполнением решения возложить на </w:t>
      </w:r>
      <w:r w:rsidR="00503CA1" w:rsidRPr="00401A08">
        <w:t>Совет депутатов городского поселения Приобье.</w:t>
      </w:r>
    </w:p>
    <w:p w:rsidR="001B4CEA" w:rsidRPr="00401A08" w:rsidRDefault="001B4CEA" w:rsidP="00FE7058">
      <w:pPr>
        <w:widowControl/>
        <w:jc w:val="both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DE30A6" w:rsidRPr="00401A08" w:rsidTr="005D7133">
        <w:tc>
          <w:tcPr>
            <w:tcW w:w="4928" w:type="dxa"/>
            <w:shd w:val="clear" w:color="auto" w:fill="auto"/>
          </w:tcPr>
          <w:p w:rsidR="00DE30A6" w:rsidRPr="00401A08" w:rsidRDefault="0053069E" w:rsidP="005D71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60621">
              <w:rPr>
                <w:sz w:val="24"/>
                <w:szCs w:val="24"/>
              </w:rPr>
              <w:t>п</w:t>
            </w:r>
            <w:r w:rsidR="00DE30A6" w:rsidRPr="00401A08">
              <w:rPr>
                <w:sz w:val="24"/>
                <w:szCs w:val="24"/>
              </w:rPr>
              <w:t>редседател</w:t>
            </w:r>
            <w:r w:rsidR="00860621">
              <w:rPr>
                <w:sz w:val="24"/>
                <w:szCs w:val="24"/>
              </w:rPr>
              <w:t>я</w:t>
            </w:r>
            <w:r w:rsidR="00DE30A6" w:rsidRPr="00401A08">
              <w:rPr>
                <w:sz w:val="24"/>
                <w:szCs w:val="24"/>
              </w:rPr>
              <w:t xml:space="preserve"> Совета</w:t>
            </w:r>
          </w:p>
          <w:p w:rsidR="00DE30A6" w:rsidRPr="00401A08" w:rsidRDefault="00BD2ED0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д</w:t>
            </w:r>
            <w:r w:rsidR="00DE30A6" w:rsidRPr="00401A08">
              <w:rPr>
                <w:sz w:val="24"/>
                <w:szCs w:val="24"/>
              </w:rPr>
              <w:t>епутатов городского поселения Приобье</w:t>
            </w:r>
          </w:p>
          <w:p w:rsidR="00DE30A6" w:rsidRPr="00401A08" w:rsidRDefault="00503CA1" w:rsidP="00860621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_____________________</w:t>
            </w:r>
            <w:r w:rsidR="00860621">
              <w:rPr>
                <w:sz w:val="24"/>
                <w:szCs w:val="24"/>
              </w:rPr>
              <w:t>К.В. Щербо</w:t>
            </w:r>
          </w:p>
        </w:tc>
        <w:tc>
          <w:tcPr>
            <w:tcW w:w="4786" w:type="dxa"/>
            <w:shd w:val="clear" w:color="auto" w:fill="auto"/>
          </w:tcPr>
          <w:p w:rsidR="00DE30A6" w:rsidRPr="00401A08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 xml:space="preserve">Глава </w:t>
            </w:r>
          </w:p>
          <w:p w:rsidR="00DE30A6" w:rsidRPr="00401A08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городского поселения Приобье</w:t>
            </w:r>
          </w:p>
          <w:p w:rsidR="00DE30A6" w:rsidRPr="00401A08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___________________ Е.Ю. Ермаков</w:t>
            </w:r>
          </w:p>
        </w:tc>
      </w:tr>
    </w:tbl>
    <w:p w:rsidR="00DE30A6" w:rsidRPr="00401A08" w:rsidRDefault="00DE30A6" w:rsidP="00FE7058">
      <w:pPr>
        <w:widowControl/>
        <w:jc w:val="both"/>
        <w:rPr>
          <w:sz w:val="24"/>
          <w:szCs w:val="24"/>
        </w:rPr>
      </w:pPr>
    </w:p>
    <w:p w:rsidR="00C81581" w:rsidRPr="00401A08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</w:p>
    <w:p w:rsidR="00503CA1" w:rsidRPr="00401A08" w:rsidRDefault="00C81581" w:rsidP="00503CA1">
      <w:pPr>
        <w:widowControl/>
        <w:spacing w:line="276" w:lineRule="auto"/>
        <w:jc w:val="right"/>
        <w:rPr>
          <w:sz w:val="24"/>
          <w:szCs w:val="24"/>
        </w:rPr>
      </w:pPr>
      <w:r w:rsidRPr="00401A08">
        <w:rPr>
          <w:sz w:val="24"/>
          <w:szCs w:val="24"/>
        </w:rPr>
        <w:br w:type="page"/>
      </w:r>
      <w:r w:rsidR="001B4CEA" w:rsidRPr="00401A08">
        <w:rPr>
          <w:sz w:val="24"/>
          <w:szCs w:val="24"/>
        </w:rPr>
        <w:lastRenderedPageBreak/>
        <w:t>Приложение №1</w:t>
      </w:r>
    </w:p>
    <w:p w:rsidR="001B4CEA" w:rsidRPr="00401A08" w:rsidRDefault="001B4CEA" w:rsidP="00503CA1">
      <w:pPr>
        <w:widowControl/>
        <w:spacing w:line="276" w:lineRule="auto"/>
        <w:jc w:val="right"/>
        <w:rPr>
          <w:sz w:val="24"/>
          <w:szCs w:val="24"/>
        </w:rPr>
      </w:pPr>
      <w:r w:rsidRPr="00401A08">
        <w:rPr>
          <w:sz w:val="24"/>
          <w:szCs w:val="24"/>
        </w:rPr>
        <w:t>к решению Совета депутатов</w:t>
      </w:r>
    </w:p>
    <w:p w:rsidR="001B4CEA" w:rsidRPr="00401A08" w:rsidRDefault="001B4CEA" w:rsidP="00503C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401A08">
        <w:rPr>
          <w:sz w:val="24"/>
          <w:szCs w:val="24"/>
        </w:rPr>
        <w:t>городского поселения Приобье</w:t>
      </w:r>
    </w:p>
    <w:p w:rsidR="001B4CEA" w:rsidRPr="00401A08" w:rsidRDefault="001B4CEA" w:rsidP="00503C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401A08">
        <w:rPr>
          <w:sz w:val="24"/>
          <w:szCs w:val="24"/>
        </w:rPr>
        <w:t>от</w:t>
      </w:r>
      <w:r w:rsidR="00FF6D54" w:rsidRPr="00401A08">
        <w:rPr>
          <w:sz w:val="24"/>
          <w:szCs w:val="24"/>
        </w:rPr>
        <w:t xml:space="preserve"> </w:t>
      </w:r>
      <w:r w:rsidR="00517748">
        <w:rPr>
          <w:sz w:val="24"/>
          <w:szCs w:val="24"/>
        </w:rPr>
        <w:t>24 сентября</w:t>
      </w:r>
      <w:r w:rsidR="003469AB" w:rsidRPr="00401A08">
        <w:rPr>
          <w:sz w:val="24"/>
          <w:szCs w:val="24"/>
        </w:rPr>
        <w:t xml:space="preserve"> </w:t>
      </w:r>
      <w:r w:rsidRPr="00401A08">
        <w:rPr>
          <w:sz w:val="24"/>
          <w:szCs w:val="24"/>
        </w:rPr>
        <w:t>20</w:t>
      </w:r>
      <w:r w:rsidR="00503CA1" w:rsidRPr="00401A08">
        <w:rPr>
          <w:sz w:val="24"/>
          <w:szCs w:val="24"/>
        </w:rPr>
        <w:t>20</w:t>
      </w:r>
      <w:r w:rsidRPr="00401A08">
        <w:rPr>
          <w:sz w:val="24"/>
          <w:szCs w:val="24"/>
        </w:rPr>
        <w:t xml:space="preserve"> г.  </w:t>
      </w:r>
      <w:r w:rsidR="00517748">
        <w:rPr>
          <w:sz w:val="24"/>
          <w:szCs w:val="24"/>
        </w:rPr>
        <w:t>№26</w:t>
      </w:r>
    </w:p>
    <w:p w:rsidR="001B4CEA" w:rsidRPr="00401A08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401A08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401A08" w:rsidRDefault="001B4CEA" w:rsidP="00D2484B">
      <w:pPr>
        <w:pStyle w:val="ConsPlusTitle"/>
        <w:ind w:right="-81"/>
        <w:jc w:val="center"/>
        <w:outlineLvl w:val="0"/>
      </w:pPr>
      <w:r w:rsidRPr="00401A08"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1B4CEA" w:rsidRPr="00401A08" w:rsidRDefault="001B4CEA" w:rsidP="00D2484B">
      <w:pPr>
        <w:pStyle w:val="ConsPlusTitle"/>
        <w:ind w:right="-81"/>
        <w:jc w:val="center"/>
        <w:outlineLvl w:val="0"/>
      </w:pPr>
      <w:r w:rsidRPr="00401A08">
        <w:t>ГОРОДСКОЕ ПОСЕЛЕНИЕ ПРИОБЬЕ</w:t>
      </w:r>
    </w:p>
    <w:p w:rsidR="001B4CEA" w:rsidRPr="00401A08" w:rsidRDefault="001B4CEA" w:rsidP="00D2484B">
      <w:pPr>
        <w:pStyle w:val="ConsPlusTitle"/>
        <w:ind w:right="-81"/>
        <w:jc w:val="center"/>
        <w:outlineLvl w:val="0"/>
      </w:pPr>
    </w:p>
    <w:p w:rsidR="001B4CEA" w:rsidRPr="00401A08" w:rsidRDefault="001B4CEA" w:rsidP="00D2484B">
      <w:pPr>
        <w:pStyle w:val="ConsPlusTitle"/>
        <w:ind w:right="-81" w:firstLine="540"/>
        <w:jc w:val="both"/>
        <w:outlineLvl w:val="0"/>
        <w:rPr>
          <w:b w:val="0"/>
        </w:rPr>
      </w:pPr>
      <w:r w:rsidRPr="00401A08">
        <w:rPr>
          <w:b w:val="0"/>
        </w:rPr>
        <w:t>Положение о дорожном фонде муниципального образования городское поселение Приобье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Приобье (далее – дорожный фонд) в составе бюджета муниципального образования городское поселение Приобье.</w:t>
      </w:r>
    </w:p>
    <w:p w:rsidR="001B4CEA" w:rsidRPr="00401A08" w:rsidRDefault="001B4CEA" w:rsidP="00D2484B">
      <w:pPr>
        <w:widowControl/>
        <w:ind w:right="-81"/>
        <w:rPr>
          <w:sz w:val="24"/>
          <w:szCs w:val="24"/>
        </w:rPr>
      </w:pPr>
    </w:p>
    <w:p w:rsidR="001B4CEA" w:rsidRPr="00401A08" w:rsidRDefault="001B4CEA" w:rsidP="00D2484B">
      <w:pPr>
        <w:widowControl/>
        <w:ind w:right="-81"/>
        <w:rPr>
          <w:sz w:val="24"/>
          <w:szCs w:val="24"/>
        </w:rPr>
      </w:pPr>
    </w:p>
    <w:p w:rsidR="001B4CEA" w:rsidRPr="00401A08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401A08">
        <w:rPr>
          <w:sz w:val="24"/>
          <w:szCs w:val="24"/>
        </w:rPr>
        <w:t>ОБЩИЕ ПОЛОЖЕНИЯ</w:t>
      </w:r>
    </w:p>
    <w:p w:rsidR="001B4CEA" w:rsidRPr="00401A08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401A08" w:rsidRDefault="001B4CEA" w:rsidP="00D2484B">
      <w:pPr>
        <w:widowControl/>
        <w:ind w:right="-81" w:firstLine="540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Дорожный фонд – часть средств бюджета 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 xml:space="preserve">Приобье,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r w:rsidR="00A36B02" w:rsidRPr="00401A08">
        <w:rPr>
          <w:sz w:val="24"/>
          <w:szCs w:val="24"/>
        </w:rPr>
        <w:t>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1B4CEA" w:rsidRPr="00401A08" w:rsidRDefault="00A36B02" w:rsidP="00D2484B">
      <w:pPr>
        <w:widowControl/>
        <w:ind w:right="-81" w:firstLine="540"/>
        <w:rPr>
          <w:sz w:val="24"/>
          <w:szCs w:val="24"/>
        </w:rPr>
      </w:pPr>
      <w:r w:rsidRPr="00401A08">
        <w:rPr>
          <w:sz w:val="24"/>
          <w:szCs w:val="24"/>
        </w:rPr>
        <w:t>Средства дорожного фонда используются на цели</w:t>
      </w:r>
      <w:r w:rsidR="001B4CEA" w:rsidRPr="00401A08">
        <w:rPr>
          <w:sz w:val="24"/>
          <w:szCs w:val="24"/>
        </w:rPr>
        <w:t xml:space="preserve">, </w:t>
      </w:r>
      <w:r w:rsidRPr="00401A08">
        <w:rPr>
          <w:sz w:val="24"/>
          <w:szCs w:val="24"/>
        </w:rPr>
        <w:t>соответствующие его</w:t>
      </w:r>
      <w:r w:rsidR="001B4CEA" w:rsidRPr="00401A08">
        <w:rPr>
          <w:sz w:val="24"/>
          <w:szCs w:val="24"/>
        </w:rPr>
        <w:t xml:space="preserve"> назначению. </w:t>
      </w:r>
    </w:p>
    <w:p w:rsidR="001B4CEA" w:rsidRPr="00401A08" w:rsidRDefault="001B4CEA" w:rsidP="00D2484B">
      <w:pPr>
        <w:widowControl/>
        <w:ind w:right="-81"/>
        <w:jc w:val="both"/>
        <w:rPr>
          <w:sz w:val="24"/>
          <w:szCs w:val="24"/>
        </w:rPr>
      </w:pPr>
    </w:p>
    <w:p w:rsidR="001B4CEA" w:rsidRPr="00401A08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401A08">
        <w:rPr>
          <w:sz w:val="24"/>
          <w:szCs w:val="24"/>
        </w:rPr>
        <w:t>ИСТОЧНИКИ ФОРМИРОВАНИЯ ДОРОЖНОГО ФОНДА</w:t>
      </w:r>
    </w:p>
    <w:p w:rsidR="001B4CEA" w:rsidRPr="00401A08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401A08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Объем бюджетных ассигнований дорожного фонда утверждается решением Совета депутатов </w:t>
      </w:r>
      <w:r w:rsidR="00A36B02" w:rsidRPr="00401A08">
        <w:rPr>
          <w:sz w:val="24"/>
          <w:szCs w:val="24"/>
        </w:rPr>
        <w:t>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1B4CEA" w:rsidRPr="00401A08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Источниками формирования дорожного фонда являются:</w:t>
      </w:r>
    </w:p>
    <w:p w:rsidR="0028206E" w:rsidRPr="00401A08" w:rsidRDefault="0028206E" w:rsidP="0028206E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1) 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28206E" w:rsidRPr="00401A08" w:rsidRDefault="0028206E" w:rsidP="00D2484B">
      <w:pPr>
        <w:widowControl/>
        <w:tabs>
          <w:tab w:val="left" w:pos="1080"/>
        </w:tabs>
        <w:ind w:right="-81" w:firstLine="540"/>
        <w:jc w:val="both"/>
        <w:rPr>
          <w:rFonts w:eastAsia="Times New Roman"/>
          <w:sz w:val="24"/>
          <w:szCs w:val="24"/>
        </w:rPr>
      </w:pPr>
      <w:r w:rsidRPr="00401A08">
        <w:rPr>
          <w:sz w:val="24"/>
          <w:szCs w:val="24"/>
        </w:rPr>
        <w:t xml:space="preserve">2) </w:t>
      </w:r>
      <w:r w:rsidRPr="00401A08">
        <w:rPr>
          <w:rFonts w:eastAsia="Times New Roman"/>
          <w:sz w:val="24"/>
          <w:szCs w:val="24"/>
        </w:rPr>
        <w:t>Транспортный налог;</w:t>
      </w:r>
    </w:p>
    <w:p w:rsidR="0028206E" w:rsidRPr="00401A08" w:rsidRDefault="0028206E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401A08">
        <w:rPr>
          <w:rFonts w:eastAsia="Times New Roman"/>
          <w:sz w:val="24"/>
          <w:szCs w:val="24"/>
        </w:rPr>
        <w:t xml:space="preserve">3) </w:t>
      </w:r>
      <w:r w:rsidRPr="00401A08">
        <w:rPr>
          <w:sz w:val="24"/>
          <w:szCs w:val="24"/>
        </w:rPr>
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Приобье;</w:t>
      </w:r>
    </w:p>
    <w:p w:rsidR="001B4CEA" w:rsidRPr="00401A08" w:rsidRDefault="0028206E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401A08">
        <w:rPr>
          <w:sz w:val="24"/>
          <w:szCs w:val="24"/>
        </w:rPr>
        <w:lastRenderedPageBreak/>
        <w:t>4</w:t>
      </w:r>
      <w:r w:rsidR="001B4CEA" w:rsidRPr="00401A08">
        <w:rPr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</w:t>
      </w:r>
      <w:r w:rsidR="00C81581" w:rsidRPr="00401A08">
        <w:rPr>
          <w:sz w:val="24"/>
          <w:szCs w:val="24"/>
        </w:rPr>
        <w:t>рог;</w:t>
      </w:r>
    </w:p>
    <w:p w:rsidR="001B4CEA" w:rsidRPr="00401A08" w:rsidRDefault="00FF6037" w:rsidP="00FE1E9E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5</w:t>
      </w:r>
      <w:r w:rsidR="001B4CEA" w:rsidRPr="00401A08">
        <w:rPr>
          <w:sz w:val="24"/>
          <w:szCs w:val="24"/>
        </w:rPr>
        <w:t xml:space="preserve">) </w:t>
      </w:r>
      <w:r w:rsidR="006E12AE" w:rsidRPr="00401A08">
        <w:rPr>
          <w:sz w:val="24"/>
          <w:szCs w:val="24"/>
        </w:rPr>
        <w:t>Г</w:t>
      </w:r>
      <w:r w:rsidR="001B4CEA" w:rsidRPr="00401A08">
        <w:rPr>
          <w:sz w:val="24"/>
          <w:szCs w:val="24"/>
        </w:rPr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</w:t>
      </w:r>
      <w:r w:rsidR="00C81581" w:rsidRPr="00401A08">
        <w:rPr>
          <w:sz w:val="24"/>
          <w:szCs w:val="24"/>
        </w:rPr>
        <w:t>яемая в бюджет поселения;</w:t>
      </w:r>
    </w:p>
    <w:p w:rsidR="00FE1E9E" w:rsidRPr="00401A08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401A08">
        <w:rPr>
          <w:rFonts w:eastAsia="Times New Roman"/>
          <w:sz w:val="24"/>
          <w:szCs w:val="24"/>
        </w:rPr>
        <w:t>6</w:t>
      </w:r>
      <w:r w:rsidR="00FE1E9E" w:rsidRPr="00401A08">
        <w:rPr>
          <w:rFonts w:eastAsia="Times New Roman"/>
          <w:sz w:val="24"/>
          <w:szCs w:val="24"/>
        </w:rPr>
        <w:t xml:space="preserve">) </w:t>
      </w:r>
      <w:r w:rsidR="00FE1E9E" w:rsidRPr="00401A08">
        <w:rPr>
          <w:sz w:val="24"/>
          <w:szCs w:val="24"/>
        </w:rPr>
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</w:r>
      <w:hyperlink r:id="rId8" w:history="1">
        <w:r w:rsidR="00FE1E9E" w:rsidRPr="00401A08">
          <w:rPr>
            <w:sz w:val="24"/>
            <w:szCs w:val="24"/>
          </w:rPr>
          <w:t>законодательства</w:t>
        </w:r>
      </w:hyperlink>
      <w:r w:rsidR="00FE1E9E" w:rsidRPr="00401A08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E1E9E" w:rsidRPr="00401A08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401A08">
        <w:rPr>
          <w:rFonts w:eastAsia="Times New Roman"/>
          <w:sz w:val="24"/>
          <w:szCs w:val="24"/>
        </w:rPr>
        <w:t>7</w:t>
      </w:r>
      <w:r w:rsidR="00FE1E9E" w:rsidRPr="00401A08">
        <w:rPr>
          <w:rFonts w:eastAsia="Times New Roman"/>
          <w:sz w:val="24"/>
          <w:szCs w:val="24"/>
        </w:rPr>
        <w:t xml:space="preserve">) </w:t>
      </w:r>
      <w:r w:rsidR="00FE1E9E" w:rsidRPr="00401A08">
        <w:rPr>
          <w:sz w:val="24"/>
          <w:szCs w:val="24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</w:r>
      <w:r w:rsidRPr="00401A08">
        <w:rPr>
          <w:sz w:val="24"/>
          <w:szCs w:val="24"/>
        </w:rPr>
        <w:t>;</w:t>
      </w:r>
    </w:p>
    <w:p w:rsidR="00FF6037" w:rsidRPr="00401A08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8) И</w:t>
      </w:r>
      <w:r w:rsidRPr="00401A08">
        <w:rPr>
          <w:rFonts w:eastAsia="Times New Roman"/>
          <w:sz w:val="24"/>
          <w:szCs w:val="24"/>
        </w:rPr>
        <w:t>ные доходы бюджета городского поселения Приобье</w:t>
      </w:r>
      <w:r w:rsidR="00CD020E" w:rsidRPr="00401A08">
        <w:rPr>
          <w:rFonts w:eastAsia="Times New Roman"/>
          <w:sz w:val="24"/>
          <w:szCs w:val="24"/>
        </w:rPr>
        <w:t>, определенные</w:t>
      </w:r>
      <w:r w:rsidRPr="00401A08">
        <w:rPr>
          <w:rFonts w:eastAsia="Times New Roman"/>
          <w:sz w:val="24"/>
          <w:szCs w:val="24"/>
        </w:rPr>
        <w:t xml:space="preserve"> </w:t>
      </w:r>
      <w:r w:rsidR="00CD020E" w:rsidRPr="00401A08">
        <w:rPr>
          <w:rFonts w:eastAsia="Times New Roman"/>
          <w:sz w:val="24"/>
          <w:szCs w:val="24"/>
        </w:rPr>
        <w:t xml:space="preserve">решением Совета депутатов городского поселения Приобье о бюджете городского поселения Приобье на очередной финансовый год и плановый период </w:t>
      </w:r>
      <w:r w:rsidRPr="00401A08">
        <w:rPr>
          <w:rFonts w:eastAsia="Times New Roman"/>
          <w:sz w:val="24"/>
          <w:szCs w:val="24"/>
        </w:rPr>
        <w:t>в размере, установленном</w:t>
      </w:r>
      <w:r w:rsidR="00CD020E" w:rsidRPr="00401A08">
        <w:rPr>
          <w:rFonts w:eastAsia="Times New Roman"/>
          <w:sz w:val="24"/>
          <w:szCs w:val="24"/>
        </w:rPr>
        <w:t xml:space="preserve"> указанным решением</w:t>
      </w:r>
      <w:r w:rsidRPr="00401A08">
        <w:rPr>
          <w:rFonts w:eastAsia="Times New Roman"/>
          <w:sz w:val="24"/>
          <w:szCs w:val="24"/>
        </w:rPr>
        <w:t>.</w:t>
      </w:r>
    </w:p>
    <w:p w:rsidR="001B4CEA" w:rsidRPr="00401A08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 xml:space="preserve">Приобье. </w:t>
      </w:r>
    </w:p>
    <w:p w:rsidR="001B4CEA" w:rsidRPr="00401A08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B4CEA" w:rsidRPr="00401A08" w:rsidRDefault="001B4CEA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1B4CEA" w:rsidRPr="00401A08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 w:rsidRPr="00401A08">
        <w:rPr>
          <w:sz w:val="24"/>
          <w:szCs w:val="24"/>
        </w:rPr>
        <w:t>3. ФОРМИРОВАНИЕ И ИСПОЛЬЗОВАНИЕ ДОРОЖНОГО ФОНДА</w:t>
      </w:r>
    </w:p>
    <w:p w:rsidR="001B4CEA" w:rsidRPr="00401A08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 xml:space="preserve"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A36B02" w:rsidRPr="00401A08">
        <w:rPr>
          <w:sz w:val="24"/>
          <w:szCs w:val="24"/>
        </w:rPr>
        <w:t>городского поселения</w:t>
      </w:r>
      <w:r w:rsidRPr="00401A08">
        <w:rPr>
          <w:sz w:val="24"/>
          <w:szCs w:val="24"/>
        </w:rPr>
        <w:t xml:space="preserve"> Приобье.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 xml:space="preserve">3.2. Функции главного распорядителя бюджетных средств дорожного фонда осуществляет администрация </w:t>
      </w:r>
      <w:r w:rsidR="00A36B02" w:rsidRPr="00401A08">
        <w:rPr>
          <w:sz w:val="24"/>
          <w:szCs w:val="24"/>
        </w:rPr>
        <w:t>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>Приобье.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 xml:space="preserve">- содержание </w:t>
      </w:r>
      <w:r w:rsidR="00A36B02" w:rsidRPr="00401A08">
        <w:rPr>
          <w:sz w:val="24"/>
          <w:szCs w:val="24"/>
        </w:rPr>
        <w:t>действующей сети автомобильных</w:t>
      </w:r>
      <w:r w:rsidRPr="00401A08">
        <w:rPr>
          <w:sz w:val="24"/>
          <w:szCs w:val="24"/>
        </w:rPr>
        <w:t xml:space="preserve"> дорог и сооружений на них;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592792" w:rsidRPr="00401A08" w:rsidRDefault="001B4CEA" w:rsidP="00592792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tab/>
        <w:t xml:space="preserve">3.4. Контроль за целевым использованием средств дорожного фонда осуществляется в </w:t>
      </w:r>
      <w:r w:rsidR="00A36B02" w:rsidRPr="00401A08">
        <w:rPr>
          <w:sz w:val="24"/>
          <w:szCs w:val="24"/>
        </w:rPr>
        <w:t>соответствии с</w:t>
      </w:r>
      <w:r w:rsidRPr="00401A08">
        <w:rPr>
          <w:sz w:val="24"/>
          <w:szCs w:val="24"/>
        </w:rPr>
        <w:t xml:space="preserve"> законодательством Российской Федерации и муниципальными правовыми актами.</w:t>
      </w:r>
    </w:p>
    <w:p w:rsidR="001B4CEA" w:rsidRPr="00401A08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401A08">
        <w:rPr>
          <w:sz w:val="24"/>
          <w:szCs w:val="24"/>
        </w:rPr>
        <w:lastRenderedPageBreak/>
        <w:tab/>
        <w:t xml:space="preserve">3.5. Отчет </w:t>
      </w:r>
      <w:r w:rsidR="00592792" w:rsidRPr="00401A08">
        <w:rPr>
          <w:sz w:val="24"/>
          <w:szCs w:val="24"/>
        </w:rPr>
        <w:t>о доходах и расходах дорожного фонда</w:t>
      </w:r>
      <w:r w:rsidR="00CD020E" w:rsidRPr="00401A08">
        <w:rPr>
          <w:sz w:val="24"/>
          <w:szCs w:val="24"/>
        </w:rPr>
        <w:t xml:space="preserve"> подготавливается по форме согласно приложению №2</w:t>
      </w:r>
      <w:r w:rsidR="00592792" w:rsidRPr="00401A08">
        <w:rPr>
          <w:sz w:val="24"/>
          <w:szCs w:val="24"/>
        </w:rPr>
        <w:t xml:space="preserve"> </w:t>
      </w:r>
      <w:r w:rsidR="00CD020E" w:rsidRPr="00401A08">
        <w:rPr>
          <w:sz w:val="24"/>
          <w:szCs w:val="24"/>
        </w:rPr>
        <w:t xml:space="preserve">и </w:t>
      </w:r>
      <w:r w:rsidRPr="00401A08">
        <w:rPr>
          <w:sz w:val="24"/>
          <w:szCs w:val="24"/>
        </w:rPr>
        <w:t xml:space="preserve">прилагается </w:t>
      </w:r>
      <w:r w:rsidR="00A36B02" w:rsidRPr="00401A08">
        <w:rPr>
          <w:sz w:val="24"/>
          <w:szCs w:val="24"/>
        </w:rPr>
        <w:t>к ежеквартальному</w:t>
      </w:r>
      <w:r w:rsidRPr="00401A08">
        <w:rPr>
          <w:sz w:val="24"/>
          <w:szCs w:val="24"/>
        </w:rPr>
        <w:t xml:space="preserve"> и годовому отчетам об исполнении бюджета городского поселения</w:t>
      </w:r>
      <w:r w:rsidRPr="00401A08">
        <w:rPr>
          <w:b/>
          <w:sz w:val="24"/>
          <w:szCs w:val="24"/>
        </w:rPr>
        <w:t xml:space="preserve"> </w:t>
      </w:r>
      <w:r w:rsidRPr="00401A08">
        <w:rPr>
          <w:sz w:val="24"/>
          <w:szCs w:val="24"/>
        </w:rPr>
        <w:t>Приобье.</w:t>
      </w:r>
    </w:p>
    <w:p w:rsidR="001B4CEA" w:rsidRPr="00401A08" w:rsidRDefault="00B31213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401A08">
        <w:rPr>
          <w:sz w:val="24"/>
          <w:szCs w:val="24"/>
        </w:rPr>
        <w:br w:type="page"/>
      </w:r>
      <w:r w:rsidR="001B4CEA" w:rsidRPr="00401A08">
        <w:rPr>
          <w:sz w:val="24"/>
          <w:szCs w:val="24"/>
        </w:rPr>
        <w:lastRenderedPageBreak/>
        <w:t xml:space="preserve">  Приложение № 2</w:t>
      </w:r>
    </w:p>
    <w:p w:rsidR="001B4CEA" w:rsidRPr="00401A08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401A08">
        <w:rPr>
          <w:sz w:val="24"/>
          <w:szCs w:val="24"/>
        </w:rPr>
        <w:t xml:space="preserve">   к решению Совета депутатов </w:t>
      </w:r>
    </w:p>
    <w:p w:rsidR="001B4CEA" w:rsidRPr="00401A08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401A08">
        <w:rPr>
          <w:sz w:val="24"/>
          <w:szCs w:val="24"/>
        </w:rPr>
        <w:t xml:space="preserve">      городского поселения Приобье</w:t>
      </w:r>
    </w:p>
    <w:p w:rsidR="001B4CEA" w:rsidRPr="00401A08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401A08">
        <w:rPr>
          <w:sz w:val="24"/>
          <w:szCs w:val="24"/>
        </w:rPr>
        <w:t xml:space="preserve">  </w:t>
      </w:r>
      <w:r w:rsidR="003469AB" w:rsidRPr="00401A08">
        <w:rPr>
          <w:sz w:val="24"/>
          <w:szCs w:val="24"/>
        </w:rPr>
        <w:t xml:space="preserve">от  </w:t>
      </w:r>
      <w:r w:rsidR="00517748">
        <w:rPr>
          <w:sz w:val="24"/>
          <w:szCs w:val="24"/>
        </w:rPr>
        <w:t>24 сентября</w:t>
      </w:r>
      <w:r w:rsidR="003469AB" w:rsidRPr="00401A08">
        <w:rPr>
          <w:sz w:val="24"/>
          <w:szCs w:val="24"/>
        </w:rPr>
        <w:t xml:space="preserve">  </w:t>
      </w:r>
      <w:r w:rsidRPr="00401A08">
        <w:rPr>
          <w:sz w:val="24"/>
          <w:szCs w:val="24"/>
        </w:rPr>
        <w:t>20</w:t>
      </w:r>
      <w:r w:rsidR="00FF6037" w:rsidRPr="00401A08">
        <w:rPr>
          <w:sz w:val="24"/>
          <w:szCs w:val="24"/>
        </w:rPr>
        <w:t>20</w:t>
      </w:r>
      <w:r w:rsidRPr="00401A08">
        <w:rPr>
          <w:sz w:val="24"/>
          <w:szCs w:val="24"/>
        </w:rPr>
        <w:t xml:space="preserve"> г.</w:t>
      </w:r>
      <w:r w:rsidR="003469AB" w:rsidRPr="00401A08">
        <w:rPr>
          <w:sz w:val="24"/>
          <w:szCs w:val="24"/>
        </w:rPr>
        <w:t xml:space="preserve"> </w:t>
      </w:r>
      <w:r w:rsidRPr="00401A08">
        <w:rPr>
          <w:sz w:val="24"/>
          <w:szCs w:val="24"/>
        </w:rPr>
        <w:t xml:space="preserve"> </w:t>
      </w:r>
      <w:r w:rsidR="00517748">
        <w:rPr>
          <w:sz w:val="24"/>
          <w:szCs w:val="24"/>
        </w:rPr>
        <w:t>№26</w:t>
      </w:r>
    </w:p>
    <w:p w:rsidR="001B4CEA" w:rsidRPr="00401A08" w:rsidRDefault="001B4CEA" w:rsidP="008E44EF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 xml:space="preserve">                                                                       Отчет</w:t>
      </w:r>
    </w:p>
    <w:p w:rsidR="001B4CEA" w:rsidRPr="00401A08" w:rsidRDefault="001B4CEA" w:rsidP="008E44EF">
      <w:pPr>
        <w:widowControl/>
        <w:jc w:val="center"/>
        <w:rPr>
          <w:sz w:val="24"/>
          <w:szCs w:val="24"/>
        </w:rPr>
      </w:pPr>
      <w:r w:rsidRPr="00401A08">
        <w:rPr>
          <w:sz w:val="24"/>
          <w:szCs w:val="24"/>
        </w:rPr>
        <w:t>о доходах и расходах дорожного фонда</w:t>
      </w:r>
    </w:p>
    <w:p w:rsidR="001B4CEA" w:rsidRPr="00401A08" w:rsidRDefault="001B4CEA" w:rsidP="008E44EF">
      <w:pPr>
        <w:widowControl/>
        <w:jc w:val="center"/>
        <w:rPr>
          <w:sz w:val="24"/>
          <w:szCs w:val="24"/>
        </w:rPr>
      </w:pPr>
      <w:r w:rsidRPr="00401A08">
        <w:rPr>
          <w:sz w:val="24"/>
          <w:szCs w:val="24"/>
        </w:rPr>
        <w:t>муниципального образования</w:t>
      </w:r>
    </w:p>
    <w:p w:rsidR="001B4CEA" w:rsidRPr="00401A08" w:rsidRDefault="001B4CEA" w:rsidP="008E44EF">
      <w:pPr>
        <w:widowControl/>
        <w:jc w:val="center"/>
        <w:rPr>
          <w:sz w:val="24"/>
          <w:szCs w:val="24"/>
        </w:rPr>
      </w:pPr>
      <w:r w:rsidRPr="00401A08">
        <w:rPr>
          <w:sz w:val="24"/>
          <w:szCs w:val="24"/>
        </w:rPr>
        <w:t>городское поселение Приобье</w:t>
      </w:r>
    </w:p>
    <w:p w:rsidR="001B4CEA" w:rsidRPr="00401A08" w:rsidRDefault="001B4CEA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Сумма (тыс. руб.)</w:t>
            </w: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B4CEA" w:rsidRPr="00401A08" w:rsidRDefault="001B4CEA" w:rsidP="0092497A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 xml:space="preserve">Остатки средств фонда на 1 января </w:t>
            </w:r>
            <w:r w:rsidR="0092497A" w:rsidRPr="00401A08">
              <w:rPr>
                <w:sz w:val="24"/>
                <w:szCs w:val="24"/>
              </w:rPr>
              <w:t>отчетного</w:t>
            </w:r>
            <w:r w:rsidRPr="00401A08">
              <w:rPr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Доходы всего,</w:t>
            </w:r>
          </w:p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1B4CEA" w:rsidRPr="00401A08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1B4CEA" w:rsidRPr="00401A08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rFonts w:eastAsia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1B4CEA" w:rsidRPr="00401A08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1B4CEA" w:rsidRPr="00401A08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FF6037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</w:t>
            </w:r>
            <w:r w:rsidR="00FF6037" w:rsidRPr="00401A08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B4CEA" w:rsidRPr="00401A08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28206E" w:rsidRPr="00401A08" w:rsidTr="00AD1459">
        <w:tc>
          <w:tcPr>
            <w:tcW w:w="846" w:type="dxa"/>
          </w:tcPr>
          <w:p w:rsidR="0028206E" w:rsidRPr="00401A08" w:rsidRDefault="0028206E" w:rsidP="00FF6037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</w:t>
            </w:r>
            <w:r w:rsidR="00FF6037" w:rsidRPr="00401A08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8206E" w:rsidRPr="00401A08" w:rsidRDefault="0028206E" w:rsidP="00A36B02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401A08">
                <w:rPr>
                  <w:sz w:val="24"/>
                  <w:szCs w:val="24"/>
                </w:rPr>
                <w:t>законодательства</w:t>
              </w:r>
            </w:hyperlink>
            <w:r w:rsidRPr="00401A08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2" w:type="dxa"/>
          </w:tcPr>
          <w:p w:rsidR="0028206E" w:rsidRPr="00401A08" w:rsidRDefault="0028206E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28206E" w:rsidRPr="00401A08" w:rsidTr="00AD1459">
        <w:tc>
          <w:tcPr>
            <w:tcW w:w="846" w:type="dxa"/>
          </w:tcPr>
          <w:p w:rsidR="0028206E" w:rsidRPr="00401A08" w:rsidRDefault="0028206E" w:rsidP="00FF6037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2.</w:t>
            </w:r>
            <w:r w:rsidR="00FF6037" w:rsidRPr="00401A08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8206E" w:rsidRPr="00401A08" w:rsidRDefault="001C446B" w:rsidP="00A36B02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2" w:type="dxa"/>
          </w:tcPr>
          <w:p w:rsidR="0028206E" w:rsidRPr="00401A08" w:rsidRDefault="0028206E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FF6037" w:rsidRPr="00401A08" w:rsidTr="00AD1459">
        <w:tc>
          <w:tcPr>
            <w:tcW w:w="846" w:type="dxa"/>
          </w:tcPr>
          <w:p w:rsidR="00FF6037" w:rsidRPr="00401A08" w:rsidRDefault="00FF6037" w:rsidP="00E373AC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7" w:type="dxa"/>
          </w:tcPr>
          <w:p w:rsidR="00FF6037" w:rsidRPr="00401A08" w:rsidRDefault="00FF6037" w:rsidP="00FF6037">
            <w:pPr>
              <w:widowControl/>
              <w:tabs>
                <w:tab w:val="left" w:pos="3076"/>
              </w:tabs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И</w:t>
            </w:r>
            <w:r w:rsidRPr="00401A08">
              <w:rPr>
                <w:rFonts w:eastAsia="Times New Roman"/>
                <w:sz w:val="24"/>
                <w:szCs w:val="24"/>
              </w:rPr>
              <w:t>ные доходы бюджета городского поселения Приобье в размере, установленном решением Совета депутатов городского поселения Приобье о бюджете городского поселения Приобье на очередной финансовый год и плановый период</w:t>
            </w:r>
          </w:p>
        </w:tc>
        <w:tc>
          <w:tcPr>
            <w:tcW w:w="1412" w:type="dxa"/>
          </w:tcPr>
          <w:p w:rsidR="00FF6037" w:rsidRPr="00401A08" w:rsidRDefault="00FF6037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Расходы всего,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401A08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1B4CEA" w:rsidRPr="00401A08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7F46BC" w:rsidTr="00AD1459">
        <w:tc>
          <w:tcPr>
            <w:tcW w:w="846" w:type="dxa"/>
          </w:tcPr>
          <w:p w:rsidR="001B4CEA" w:rsidRPr="00401A08" w:rsidRDefault="001B4CEA" w:rsidP="00AD1459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Остаток на отчетную дату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1B4CEA" w:rsidRPr="007F46BC" w:rsidRDefault="001B4CEA">
      <w:pPr>
        <w:widowControl/>
        <w:spacing w:after="200" w:line="276" w:lineRule="auto"/>
        <w:rPr>
          <w:sz w:val="24"/>
          <w:szCs w:val="24"/>
        </w:rPr>
      </w:pPr>
    </w:p>
    <w:sectPr w:rsidR="001B4CEA" w:rsidRPr="007F46BC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C9" w:rsidRDefault="008C09C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C09C9" w:rsidRDefault="008C09C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C9" w:rsidRDefault="008C09C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C09C9" w:rsidRDefault="008C09C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029C6"/>
    <w:rsid w:val="00015375"/>
    <w:rsid w:val="00015920"/>
    <w:rsid w:val="000208D4"/>
    <w:rsid w:val="000649FE"/>
    <w:rsid w:val="00095EFA"/>
    <w:rsid w:val="000A28EC"/>
    <w:rsid w:val="000B5F8B"/>
    <w:rsid w:val="000C3BC6"/>
    <w:rsid w:val="000F64CC"/>
    <w:rsid w:val="00103D7E"/>
    <w:rsid w:val="001045A1"/>
    <w:rsid w:val="00113260"/>
    <w:rsid w:val="00123FC1"/>
    <w:rsid w:val="00151408"/>
    <w:rsid w:val="00156F71"/>
    <w:rsid w:val="00172045"/>
    <w:rsid w:val="0017473B"/>
    <w:rsid w:val="00176FC6"/>
    <w:rsid w:val="00176FEB"/>
    <w:rsid w:val="00187418"/>
    <w:rsid w:val="001A21E3"/>
    <w:rsid w:val="001B4CEA"/>
    <w:rsid w:val="001C446B"/>
    <w:rsid w:val="001E3F9F"/>
    <w:rsid w:val="00213183"/>
    <w:rsid w:val="0025256E"/>
    <w:rsid w:val="0028206E"/>
    <w:rsid w:val="00294B20"/>
    <w:rsid w:val="00296887"/>
    <w:rsid w:val="002C3D4F"/>
    <w:rsid w:val="002E042A"/>
    <w:rsid w:val="002F07EF"/>
    <w:rsid w:val="00343195"/>
    <w:rsid w:val="003469AB"/>
    <w:rsid w:val="00376746"/>
    <w:rsid w:val="003C6842"/>
    <w:rsid w:val="003C69E4"/>
    <w:rsid w:val="003E0990"/>
    <w:rsid w:val="003F159A"/>
    <w:rsid w:val="00400DC5"/>
    <w:rsid w:val="00401A08"/>
    <w:rsid w:val="004036C9"/>
    <w:rsid w:val="00415805"/>
    <w:rsid w:val="00437234"/>
    <w:rsid w:val="0044684F"/>
    <w:rsid w:val="00461C77"/>
    <w:rsid w:val="00476B6A"/>
    <w:rsid w:val="00484AF9"/>
    <w:rsid w:val="004856E2"/>
    <w:rsid w:val="004C2735"/>
    <w:rsid w:val="004F4EBC"/>
    <w:rsid w:val="0050318F"/>
    <w:rsid w:val="00503C84"/>
    <w:rsid w:val="00503CA1"/>
    <w:rsid w:val="00510C6C"/>
    <w:rsid w:val="00511A42"/>
    <w:rsid w:val="00515332"/>
    <w:rsid w:val="00517748"/>
    <w:rsid w:val="0053069E"/>
    <w:rsid w:val="00551655"/>
    <w:rsid w:val="00553F04"/>
    <w:rsid w:val="005556A5"/>
    <w:rsid w:val="00592792"/>
    <w:rsid w:val="005A0815"/>
    <w:rsid w:val="005A458E"/>
    <w:rsid w:val="005B0770"/>
    <w:rsid w:val="005B31C1"/>
    <w:rsid w:val="005B3A7C"/>
    <w:rsid w:val="005D7133"/>
    <w:rsid w:val="00646B03"/>
    <w:rsid w:val="006E12AE"/>
    <w:rsid w:val="00712549"/>
    <w:rsid w:val="00736857"/>
    <w:rsid w:val="007D1DD6"/>
    <w:rsid w:val="007D3241"/>
    <w:rsid w:val="007F46BC"/>
    <w:rsid w:val="0083624D"/>
    <w:rsid w:val="00860621"/>
    <w:rsid w:val="0088337D"/>
    <w:rsid w:val="0089080D"/>
    <w:rsid w:val="008A4417"/>
    <w:rsid w:val="008B48F8"/>
    <w:rsid w:val="008C09C9"/>
    <w:rsid w:val="008E44EF"/>
    <w:rsid w:val="00916894"/>
    <w:rsid w:val="0092497A"/>
    <w:rsid w:val="00936932"/>
    <w:rsid w:val="00974828"/>
    <w:rsid w:val="00976E9A"/>
    <w:rsid w:val="00996A91"/>
    <w:rsid w:val="009F5495"/>
    <w:rsid w:val="00A11C13"/>
    <w:rsid w:val="00A15F91"/>
    <w:rsid w:val="00A2219F"/>
    <w:rsid w:val="00A36B02"/>
    <w:rsid w:val="00AC224B"/>
    <w:rsid w:val="00AD1459"/>
    <w:rsid w:val="00AE45F2"/>
    <w:rsid w:val="00B253FE"/>
    <w:rsid w:val="00B31213"/>
    <w:rsid w:val="00B53AED"/>
    <w:rsid w:val="00BA4600"/>
    <w:rsid w:val="00BA7678"/>
    <w:rsid w:val="00BC54D2"/>
    <w:rsid w:val="00BD2ED0"/>
    <w:rsid w:val="00BD5D39"/>
    <w:rsid w:val="00BD6A9A"/>
    <w:rsid w:val="00C06E5A"/>
    <w:rsid w:val="00C6298A"/>
    <w:rsid w:val="00C81581"/>
    <w:rsid w:val="00C82520"/>
    <w:rsid w:val="00C93E25"/>
    <w:rsid w:val="00C94582"/>
    <w:rsid w:val="00CA6CD6"/>
    <w:rsid w:val="00CB6980"/>
    <w:rsid w:val="00CD020E"/>
    <w:rsid w:val="00CE6618"/>
    <w:rsid w:val="00CF5E2E"/>
    <w:rsid w:val="00D159B1"/>
    <w:rsid w:val="00D17FC8"/>
    <w:rsid w:val="00D23414"/>
    <w:rsid w:val="00D2484B"/>
    <w:rsid w:val="00D33061"/>
    <w:rsid w:val="00D67982"/>
    <w:rsid w:val="00DC3624"/>
    <w:rsid w:val="00DC441F"/>
    <w:rsid w:val="00DE30A6"/>
    <w:rsid w:val="00DE78B1"/>
    <w:rsid w:val="00E03473"/>
    <w:rsid w:val="00E05BA6"/>
    <w:rsid w:val="00E373AC"/>
    <w:rsid w:val="00E4299C"/>
    <w:rsid w:val="00E66CFF"/>
    <w:rsid w:val="00E77579"/>
    <w:rsid w:val="00E808A1"/>
    <w:rsid w:val="00E821D9"/>
    <w:rsid w:val="00EA517E"/>
    <w:rsid w:val="00EB03A0"/>
    <w:rsid w:val="00EC74C3"/>
    <w:rsid w:val="00F2311C"/>
    <w:rsid w:val="00F24680"/>
    <w:rsid w:val="00F51F39"/>
    <w:rsid w:val="00F60438"/>
    <w:rsid w:val="00F646E0"/>
    <w:rsid w:val="00FA1FCE"/>
    <w:rsid w:val="00FD354D"/>
    <w:rsid w:val="00FE1E9E"/>
    <w:rsid w:val="00FE7058"/>
    <w:rsid w:val="00FF5A21"/>
    <w:rsid w:val="00FF603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BA1D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FE1E9E"/>
    <w:pPr>
      <w:widowControl/>
      <w:spacing w:after="160" w:line="240" w:lineRule="exact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41</cp:revision>
  <cp:lastPrinted>2020-09-28T04:28:00Z</cp:lastPrinted>
  <dcterms:created xsi:type="dcterms:W3CDTF">2015-12-29T05:22:00Z</dcterms:created>
  <dcterms:modified xsi:type="dcterms:W3CDTF">2020-09-28T04:29:00Z</dcterms:modified>
</cp:coreProperties>
</file>