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3" w:rsidRDefault="00ED5D73" w:rsidP="007154C3">
      <w:pPr>
        <w:tabs>
          <w:tab w:val="left" w:pos="3974"/>
        </w:tabs>
        <w:rPr>
          <w:b/>
          <w:bCs/>
          <w:i/>
          <w:sz w:val="28"/>
          <w:szCs w:val="28"/>
        </w:rPr>
      </w:pPr>
      <w:bookmarkStart w:id="0" w:name="_GoBack"/>
      <w:bookmarkEnd w:id="0"/>
    </w:p>
    <w:p w:rsidR="00976E85" w:rsidRPr="00976E85" w:rsidRDefault="00976E85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r w:rsidRPr="00976E85">
        <w:rPr>
          <w:b/>
          <w:bCs/>
          <w:i/>
          <w:sz w:val="28"/>
          <w:szCs w:val="28"/>
        </w:rPr>
        <w:t>Примерная форма отчета</w:t>
      </w: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</w:t>
      </w:r>
      <w:r w:rsidR="00281B9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76E85" w:rsidRDefault="00976E85" w:rsidP="00976E85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976E85" w:rsidRDefault="00976E85" w:rsidP="00976E85">
      <w:pPr>
        <w:tabs>
          <w:tab w:val="left" w:pos="3974"/>
        </w:tabs>
        <w:jc w:val="center"/>
      </w:pPr>
    </w:p>
    <w:p w:rsidR="00976E85" w:rsidRDefault="00976E85" w:rsidP="00976E85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:rsidTr="00496C1B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976E85" w:rsidRDefault="00976E85" w:rsidP="00976E85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sectPr w:rsidR="0097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3"/>
    <w:rsid w:val="000C1560"/>
    <w:rsid w:val="001C0DC5"/>
    <w:rsid w:val="00281B99"/>
    <w:rsid w:val="00343806"/>
    <w:rsid w:val="00372DA8"/>
    <w:rsid w:val="00470C48"/>
    <w:rsid w:val="005802B3"/>
    <w:rsid w:val="007154C3"/>
    <w:rsid w:val="007729B4"/>
    <w:rsid w:val="00976E85"/>
    <w:rsid w:val="00B00181"/>
    <w:rsid w:val="00B94801"/>
    <w:rsid w:val="00DF40B1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1AEF"/>
  <w15:docId w15:val="{3E3393BE-E21A-4BDC-9A42-428C63DB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Красикова, Анастасия Александровна</cp:lastModifiedBy>
  <cp:revision>3</cp:revision>
  <dcterms:created xsi:type="dcterms:W3CDTF">2020-12-07T04:22:00Z</dcterms:created>
  <dcterms:modified xsi:type="dcterms:W3CDTF">2020-12-07T10:34:00Z</dcterms:modified>
</cp:coreProperties>
</file>