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13D08" w14:textId="77777777" w:rsidR="00ED5D73" w:rsidRDefault="00ED5D73" w:rsidP="008C33C9">
      <w:pPr>
        <w:tabs>
          <w:tab w:val="left" w:pos="3974"/>
        </w:tabs>
        <w:rPr>
          <w:b/>
          <w:bCs/>
          <w:i/>
          <w:sz w:val="28"/>
          <w:szCs w:val="28"/>
        </w:rPr>
      </w:pPr>
    </w:p>
    <w:p w14:paraId="6C2F4D32" w14:textId="77777777" w:rsidR="00ED5D73" w:rsidRDefault="00ED5D73" w:rsidP="00976E85">
      <w:pPr>
        <w:tabs>
          <w:tab w:val="left" w:pos="3974"/>
        </w:tabs>
        <w:jc w:val="right"/>
        <w:rPr>
          <w:b/>
          <w:bCs/>
          <w:i/>
          <w:sz w:val="28"/>
          <w:szCs w:val="28"/>
        </w:rPr>
      </w:pPr>
    </w:p>
    <w:p w14:paraId="6DB16994" w14:textId="77777777" w:rsidR="00976E85" w:rsidRPr="00976E85" w:rsidRDefault="00976E85" w:rsidP="00976E85">
      <w:pPr>
        <w:tabs>
          <w:tab w:val="left" w:pos="3974"/>
        </w:tabs>
        <w:jc w:val="right"/>
        <w:rPr>
          <w:b/>
          <w:bCs/>
          <w:i/>
          <w:sz w:val="28"/>
          <w:szCs w:val="28"/>
        </w:rPr>
      </w:pPr>
      <w:bookmarkStart w:id="0" w:name="_GoBack"/>
      <w:r w:rsidRPr="00976E85">
        <w:rPr>
          <w:b/>
          <w:bCs/>
          <w:i/>
          <w:sz w:val="28"/>
          <w:szCs w:val="28"/>
        </w:rPr>
        <w:t>Примерная форма отчета</w:t>
      </w:r>
    </w:p>
    <w:bookmarkEnd w:id="0"/>
    <w:p w14:paraId="4A2C3AB1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</w:p>
    <w:p w14:paraId="1DD46FBF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Нижнеобское территориальное управление </w:t>
      </w:r>
    </w:p>
    <w:p w14:paraId="79CFA4E3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Федерального агентства по рыболовству</w:t>
      </w:r>
    </w:p>
    <w:p w14:paraId="2DF582A4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</w:p>
    <w:p w14:paraId="3EA18FE4" w14:textId="77777777" w:rsidR="00976E85" w:rsidRDefault="00976E85" w:rsidP="00976E85">
      <w:pPr>
        <w:tabs>
          <w:tab w:val="left" w:pos="3974"/>
        </w:tabs>
        <w:jc w:val="both"/>
        <w:rPr>
          <w:bCs/>
          <w:sz w:val="28"/>
          <w:szCs w:val="28"/>
        </w:rPr>
      </w:pPr>
    </w:p>
    <w:p w14:paraId="5719EE26" w14:textId="77777777" w:rsidR="00976E85" w:rsidRDefault="00976E85" w:rsidP="00976E85">
      <w:pPr>
        <w:tabs>
          <w:tab w:val="left" w:pos="3974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Отчет о добыче (вылове) водных биоресурсов при </w:t>
      </w:r>
      <w:r>
        <w:rPr>
          <w:sz w:val="28"/>
          <w:szCs w:val="28"/>
        </w:rPr>
        <w:t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201</w:t>
      </w:r>
      <w:r w:rsidR="00281B99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14:paraId="18D21D38" w14:textId="77777777" w:rsidR="00976E85" w:rsidRDefault="00976E85" w:rsidP="00976E85">
      <w:pPr>
        <w:tabs>
          <w:tab w:val="left" w:pos="3974"/>
        </w:tabs>
        <w:jc w:val="center"/>
        <w:rPr>
          <w:sz w:val="28"/>
          <w:szCs w:val="28"/>
        </w:rPr>
      </w:pPr>
    </w:p>
    <w:p w14:paraId="4FB7B905" w14:textId="77777777" w:rsidR="00976E85" w:rsidRDefault="00976E85" w:rsidP="00976E85">
      <w:pPr>
        <w:tabs>
          <w:tab w:val="left" w:pos="39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5641E030" w14:textId="77777777" w:rsidR="00976E85" w:rsidRDefault="00976E85" w:rsidP="00976E85">
      <w:pPr>
        <w:tabs>
          <w:tab w:val="left" w:pos="3974"/>
        </w:tabs>
        <w:jc w:val="center"/>
      </w:pPr>
      <w:r>
        <w:t>(ФИО, (для граждан)/Наименование Общины)</w:t>
      </w:r>
    </w:p>
    <w:p w14:paraId="38427671" w14:textId="77777777" w:rsidR="00976E85" w:rsidRDefault="00976E85" w:rsidP="00976E85">
      <w:pPr>
        <w:tabs>
          <w:tab w:val="left" w:pos="3974"/>
        </w:tabs>
        <w:jc w:val="center"/>
      </w:pPr>
    </w:p>
    <w:p w14:paraId="68C6A131" w14:textId="77777777" w:rsidR="00976E85" w:rsidRDefault="00976E85" w:rsidP="00976E85">
      <w:pPr>
        <w:tabs>
          <w:tab w:val="left" w:pos="3974"/>
        </w:tabs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843"/>
        <w:gridCol w:w="1984"/>
      </w:tblGrid>
      <w:tr w:rsidR="00976E85" w14:paraId="291D88C6" w14:textId="77777777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2D455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водного биоресурса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87A32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(район/подрайон) добычи (вылова) водных биоресурсов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CEA4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Орудия, способы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85ACB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00932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Вылов с начала года, тонн/шт.</w:t>
            </w:r>
          </w:p>
        </w:tc>
      </w:tr>
      <w:tr w:rsidR="00976E85" w14:paraId="2DBDC924" w14:textId="77777777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E3F3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E12E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14:paraId="3FC07DF3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14:paraId="56AC9DC1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14:paraId="372CE415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14:paraId="5036D3D8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14:paraId="6269D39E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район,</w:t>
            </w:r>
          </w:p>
          <w:p w14:paraId="10E83F8D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14:paraId="38DAADF5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14:paraId="38507083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14:paraId="00F929A2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14:paraId="71BEEFBC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водный объект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EEDE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8B7F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609B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20F5E74D" w14:textId="77777777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31B5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1DF79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6DBF4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05EB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DFE2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1F4DB821" w14:textId="77777777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34BD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F003D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90C3C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3F1A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921A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13541D02" w14:textId="77777777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84D0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CC33A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A7398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5ACC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1004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1145FBA5" w14:textId="77777777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8802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363A2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20C73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8660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C83F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3A262ECA" w14:textId="77777777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ABDA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4ABE8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3915D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6B76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5D12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0B969F2D" w14:textId="77777777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DE83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E2D59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E5612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C6DC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A2FD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450472AC" w14:textId="77777777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3DF7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048C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64433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5475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F721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3E26897A" w14:textId="77777777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077A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A8BD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53732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5F83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296F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515E7B18" w14:textId="77777777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D46D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641E7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AE866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74B5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3411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5923AD9E" w14:textId="77777777" w:rsidTr="00496C1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1891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C4C24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1D646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0310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492B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3E4F3BF2" w14:textId="77777777" w:rsidTr="00496C1B">
        <w:trPr>
          <w:trHeight w:val="3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6CAD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E005D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0CF9E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C674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12C0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00BB97D9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</w:p>
    <w:p w14:paraId="37BD06A5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Дата, подпись:________________________________</w:t>
      </w:r>
    </w:p>
    <w:p w14:paraId="69B4C53A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</w:p>
    <w:p w14:paraId="56FF2CD8" w14:textId="77777777" w:rsidR="00976E85" w:rsidRDefault="00976E85" w:rsidP="00976E85">
      <w:pPr>
        <w:tabs>
          <w:tab w:val="left" w:pos="397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М.П. (для общин)</w:t>
      </w:r>
    </w:p>
    <w:p w14:paraId="16682E17" w14:textId="77777777" w:rsidR="00976E85" w:rsidRDefault="00976E85" w:rsidP="00976E85">
      <w:pPr>
        <w:tabs>
          <w:tab w:val="left" w:pos="3974"/>
        </w:tabs>
        <w:rPr>
          <w:bCs/>
        </w:rPr>
      </w:pPr>
      <w:r>
        <w:rPr>
          <w:bCs/>
        </w:rPr>
        <w:t>Исполнитель:</w:t>
      </w:r>
    </w:p>
    <w:p w14:paraId="35BCF71B" w14:textId="77777777" w:rsidR="00976E85" w:rsidRDefault="00976E85" w:rsidP="00976E85">
      <w:pPr>
        <w:tabs>
          <w:tab w:val="left" w:pos="3974"/>
        </w:tabs>
        <w:rPr>
          <w:bCs/>
        </w:rPr>
      </w:pPr>
      <w:r>
        <w:rPr>
          <w:bCs/>
        </w:rPr>
        <w:t>Тел.:</w:t>
      </w:r>
    </w:p>
    <w:sectPr w:rsidR="00976E85" w:rsidSect="00842E1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B3"/>
    <w:rsid w:val="000C1560"/>
    <w:rsid w:val="001C0DC5"/>
    <w:rsid w:val="00281B99"/>
    <w:rsid w:val="00343806"/>
    <w:rsid w:val="00372DA8"/>
    <w:rsid w:val="00470C48"/>
    <w:rsid w:val="005802B3"/>
    <w:rsid w:val="007729B4"/>
    <w:rsid w:val="00842E14"/>
    <w:rsid w:val="008C33C9"/>
    <w:rsid w:val="00976E85"/>
    <w:rsid w:val="00B00181"/>
    <w:rsid w:val="00B94801"/>
    <w:rsid w:val="00DF40B1"/>
    <w:rsid w:val="00E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F850"/>
  <w15:docId w15:val="{1A6AE9B2-09F1-478D-BD8C-F28911B5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6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76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2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hmao812018</dc:creator>
  <cp:lastModifiedBy>Красикова, Анастасия Александровна</cp:lastModifiedBy>
  <cp:revision>3</cp:revision>
  <dcterms:created xsi:type="dcterms:W3CDTF">2021-01-15T04:03:00Z</dcterms:created>
  <dcterms:modified xsi:type="dcterms:W3CDTF">2021-01-19T05:49:00Z</dcterms:modified>
</cp:coreProperties>
</file>