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A01F7" w:rsidTr="00AA3983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F7" w:rsidRDefault="00CA01F7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</w:tbl>
    <w:p w:rsidR="00CA01F7" w:rsidRDefault="00CA01F7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="00A1493D">
        <w:rPr>
          <w:rFonts w:ascii="Times New Roman" w:hAnsi="Times New Roman" w:cs="Times New Roman"/>
          <w:sz w:val="24"/>
          <w:szCs w:val="24"/>
        </w:rPr>
        <w:t xml:space="preserve">эскизного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42418">
        <w:rPr>
          <w:rFonts w:ascii="Times New Roman" w:hAnsi="Times New Roman" w:cs="Times New Roman"/>
          <w:sz w:val="24"/>
          <w:szCs w:val="24"/>
        </w:rPr>
        <w:t xml:space="preserve">и проектно-сметной </w:t>
      </w:r>
      <w:proofErr w:type="gramStart"/>
      <w:r w:rsidR="00342418">
        <w:rPr>
          <w:rFonts w:ascii="Times New Roman" w:hAnsi="Times New Roman" w:cs="Times New Roman"/>
          <w:sz w:val="24"/>
          <w:szCs w:val="24"/>
        </w:rPr>
        <w:t>документации</w:t>
      </w:r>
      <w:r w:rsidR="00715E8D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</w:p>
    <w:p w:rsidR="00CA01F7" w:rsidRDefault="00CA01F7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5E8D" w:rsidRPr="00715E8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FF5DA7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715E8D" w:rsidRPr="00715E8D">
        <w:rPr>
          <w:rFonts w:ascii="Times New Roman" w:hAnsi="Times New Roman" w:cs="Times New Roman"/>
          <w:sz w:val="24"/>
          <w:szCs w:val="24"/>
        </w:rPr>
        <w:t>территории</w:t>
      </w:r>
      <w:r w:rsidR="002E6D81">
        <w:rPr>
          <w:rFonts w:ascii="Times New Roman" w:hAnsi="Times New Roman" w:cs="Times New Roman"/>
          <w:sz w:val="24"/>
          <w:szCs w:val="24"/>
        </w:rPr>
        <w:t>,</w:t>
      </w:r>
      <w:r w:rsidR="00715E8D" w:rsidRPr="00715E8D">
        <w:rPr>
          <w:rFonts w:ascii="Times New Roman" w:hAnsi="Times New Roman" w:cs="Times New Roman"/>
          <w:sz w:val="24"/>
          <w:szCs w:val="24"/>
        </w:rPr>
        <w:t xml:space="preserve"> </w:t>
      </w:r>
      <w:r w:rsidR="002E6D81" w:rsidRPr="002E6D81">
        <w:rPr>
          <w:rFonts w:ascii="Times New Roman" w:eastAsia="Times New Roman" w:hAnsi="Times New Roman" w:cs="Times New Roman"/>
          <w:spacing w:val="-10"/>
          <w:sz w:val="24"/>
          <w:szCs w:val="24"/>
        </w:rPr>
        <w:t>расположенной по ул. Крымская (в районе полиции и других административных зданий)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DE3" w:rsidRPr="004C4AEF" w:rsidRDefault="00B96DE3" w:rsidP="00CA01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6379"/>
      </w:tblGrid>
      <w:tr w:rsidR="00CA01F7" w:rsidTr="00B96DE3">
        <w:tc>
          <w:tcPr>
            <w:tcW w:w="675" w:type="dxa"/>
            <w:vAlign w:val="center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379" w:type="dxa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A01F7" w:rsidRDefault="0047191A" w:rsidP="004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CA01F7" w:rsidRDefault="0047191A" w:rsidP="004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vAlign w:val="center"/>
          </w:tcPr>
          <w:p w:rsidR="00CA01F7" w:rsidRDefault="0047191A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79" w:type="dxa"/>
            <w:vAlign w:val="center"/>
          </w:tcPr>
          <w:p w:rsidR="00CA01F7" w:rsidRDefault="00715E8D" w:rsidP="0071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Приобье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8-2022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0FA7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муниципальная программа «Развитие жилищно-коммунального комплекса и повышение энергетической эффективности в Октябрьском районе на 2016-2020 годы»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Align w:val="center"/>
          </w:tcPr>
          <w:p w:rsidR="00CA01F7" w:rsidRDefault="0047191A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6379" w:type="dxa"/>
            <w:vAlign w:val="center"/>
          </w:tcPr>
          <w:p w:rsidR="00CA01F7" w:rsidRDefault="00A1493D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Эскизный </w:t>
            </w:r>
            <w:r w:rsidR="00AA39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15E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 xml:space="preserve">рабочая, </w:t>
            </w:r>
            <w:r w:rsidR="00715E8D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379" w:type="dxa"/>
            <w:vAlign w:val="center"/>
          </w:tcPr>
          <w:p w:rsidR="00CA01F7" w:rsidRPr="002E6D81" w:rsidRDefault="002E6D81" w:rsidP="00905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D8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общественной территории, расположенной по ул. Крымская (в районе полиции и других административных зданий).</w:t>
            </w:r>
          </w:p>
          <w:p w:rsidR="002E6D81" w:rsidRDefault="002E6D81" w:rsidP="0090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8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Необходимо устройство тротуаров (размеры определить проектом), с площадками для отдыха, предусмотреть установку лавочек, урн, малых архитектурных форм, клумб, устройство освещения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6379" w:type="dxa"/>
            <w:vAlign w:val="center"/>
          </w:tcPr>
          <w:p w:rsidR="003630E7" w:rsidRDefault="00FF5DA7" w:rsidP="002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</w:t>
            </w:r>
            <w:proofErr w:type="spellStart"/>
            <w:r w:rsidR="009169B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. Приобье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E6D81">
              <w:rPr>
                <w:rFonts w:ascii="Times New Roman" w:hAnsi="Times New Roman" w:cs="Times New Roman"/>
                <w:sz w:val="24"/>
                <w:szCs w:val="24"/>
              </w:rPr>
              <w:t>ул. Крымская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участке (границы, площадь)</w:t>
            </w:r>
          </w:p>
        </w:tc>
        <w:tc>
          <w:tcPr>
            <w:tcW w:w="6379" w:type="dxa"/>
            <w:vAlign w:val="center"/>
          </w:tcPr>
          <w:p w:rsidR="00CA01F7" w:rsidRDefault="003630E7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проектирования – </w:t>
            </w:r>
            <w:r w:rsidR="00D36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2E6D81">
              <w:rPr>
                <w:rFonts w:ascii="Times New Roman" w:hAnsi="Times New Roman" w:cs="Times New Roman"/>
                <w:sz w:val="24"/>
                <w:szCs w:val="24"/>
              </w:rPr>
              <w:t>134-154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7B" w:rsidRDefault="00D36D68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  <w:r w:rsidR="002C1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25FA" w:rsidRDefault="00A36E06" w:rsidP="0078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E6D81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r w:rsidR="00D36D68"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 w:rsidR="00D36D68" w:rsidRPr="007825F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2B1695" w:rsidRPr="0078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0A" w:rsidRPr="007825FA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2E6D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6D68" w:rsidRPr="0078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81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  <w:r w:rsidR="00D36D68" w:rsidRPr="0078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22C" w:rsidRPr="0078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E06" w:rsidRDefault="00A36E06" w:rsidP="0078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проектируемой территории –</w:t>
            </w:r>
            <w:r w:rsidR="0044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B1">
              <w:rPr>
                <w:rFonts w:ascii="Times New Roman" w:hAnsi="Times New Roman" w:cs="Times New Roman"/>
                <w:sz w:val="24"/>
                <w:szCs w:val="24"/>
              </w:rPr>
              <w:t>спокойный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379" w:type="dxa"/>
            <w:vAlign w:val="center"/>
          </w:tcPr>
          <w:p w:rsidR="0047191A" w:rsidRDefault="002B1695" w:rsidP="0078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7825F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379" w:type="dxa"/>
            <w:vAlign w:val="center"/>
          </w:tcPr>
          <w:p w:rsidR="00C353BD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проекта – создание комфортной среды </w:t>
            </w:r>
            <w:r w:rsidR="002B16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="007825FA">
              <w:rPr>
                <w:rFonts w:ascii="Times New Roman" w:hAnsi="Times New Roman" w:cs="Times New Roman"/>
                <w:sz w:val="24"/>
                <w:szCs w:val="24"/>
              </w:rPr>
              <w:t>поселения, для проведения совместного досуга и отдыха</w:t>
            </w:r>
            <w:r w:rsidR="0084701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3BD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проекта:</w:t>
            </w:r>
          </w:p>
          <w:p w:rsidR="0075076E" w:rsidRPr="0075076E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удобного и безопасного использования.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379" w:type="dxa"/>
            <w:vAlign w:val="center"/>
          </w:tcPr>
          <w:p w:rsidR="0047191A" w:rsidRPr="00011BDF" w:rsidRDefault="004559A4" w:rsidP="00C2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1:</w:t>
            </w:r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территории;</w:t>
            </w:r>
          </w:p>
          <w:p w:rsidR="00C21050" w:rsidRPr="002B1695" w:rsidRDefault="004559A4" w:rsidP="00011B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2:</w:t>
            </w:r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из Генерального плана </w:t>
            </w:r>
            <w:proofErr w:type="spellStart"/>
            <w:r w:rsidR="00011BD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011BDF">
              <w:rPr>
                <w:rFonts w:ascii="Times New Roman" w:hAnsi="Times New Roman" w:cs="Times New Roman"/>
                <w:sz w:val="24"/>
                <w:szCs w:val="24"/>
              </w:rPr>
              <w:t>. Приобье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  <w:vAlign w:val="center"/>
          </w:tcPr>
          <w:p w:rsidR="0047191A" w:rsidRDefault="00AA3983" w:rsidP="00A1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A1493D">
              <w:rPr>
                <w:rFonts w:ascii="Times New Roman" w:hAnsi="Times New Roman" w:cs="Times New Roman"/>
                <w:sz w:val="24"/>
                <w:szCs w:val="24"/>
              </w:rPr>
              <w:t xml:space="preserve">эскизного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379" w:type="dxa"/>
            <w:vAlign w:val="center"/>
          </w:tcPr>
          <w:p w:rsidR="0047191A" w:rsidRPr="00A1493D" w:rsidRDefault="00C21050" w:rsidP="00B0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часть проекта</w:t>
            </w: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8" w:rsidRPr="00A1493D">
              <w:rPr>
                <w:rFonts w:ascii="Times New Roman" w:hAnsi="Times New Roman" w:cs="Times New Roman"/>
                <w:sz w:val="24"/>
                <w:szCs w:val="24"/>
              </w:rPr>
              <w:t>состоит из пояснительной записки, которая включает в себя описани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308"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идеи, технические показатели проекта (размеры объекта, количество и характеристики используемых материалов, особенности конструкции)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20F" w:rsidRDefault="0047220F" w:rsidP="001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часть проекта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эскизной схемы конструкции объекта.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требования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на соответствие нормативной документации</w:t>
            </w:r>
          </w:p>
        </w:tc>
        <w:tc>
          <w:tcPr>
            <w:tcW w:w="6379" w:type="dxa"/>
            <w:vAlign w:val="center"/>
          </w:tcPr>
          <w:p w:rsidR="0047191A" w:rsidRPr="00A1493D" w:rsidRDefault="001C61F4" w:rsidP="009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должен быть разработан в соответствии с правилами благоустройства </w:t>
            </w:r>
            <w:r w:rsidR="009246B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Приобье</w:t>
            </w: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проектным решениям</w:t>
            </w:r>
          </w:p>
        </w:tc>
        <w:tc>
          <w:tcPr>
            <w:tcW w:w="6379" w:type="dxa"/>
            <w:vAlign w:val="center"/>
          </w:tcPr>
          <w:p w:rsidR="00D5336F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F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Общедоступность – в смысле универсальности для безопасного и удобного использования взрослыми и детьми разного возраста.</w:t>
            </w:r>
          </w:p>
          <w:p w:rsidR="00D5336F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Экономичность решений и реализуемость.</w:t>
            </w:r>
          </w:p>
          <w:p w:rsidR="00B96DE3" w:rsidRPr="001C61F4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Вандалоустойчивость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3. Дополнительные требования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материалов</w:t>
            </w:r>
          </w:p>
        </w:tc>
        <w:tc>
          <w:tcPr>
            <w:tcW w:w="6379" w:type="dxa"/>
            <w:vAlign w:val="center"/>
          </w:tcPr>
          <w:p w:rsidR="0047191A" w:rsidRDefault="00A1493D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Эскизный 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>проект должен быть оформлен в виде альбома в формате *.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А4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 xml:space="preserve">(3 экз.) 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>с приложением файлов в редактируемом формате.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Рабочая документация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На бумажной основе в 3 экз.: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В электронном виде 1 экз.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- Сметная документация 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На бумажной основе в 3 экз.:</w:t>
            </w:r>
          </w:p>
          <w:p w:rsid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В электронном виде 1 экз.</w:t>
            </w:r>
          </w:p>
          <w:p w:rsidR="009246B8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Рабочая, сметная </w:t>
            </w:r>
            <w:r w:rsidR="009246B8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</w:t>
            </w: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ГОСТ Р 21.1101-2013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содержать</w:t>
            </w:r>
            <w:r w:rsidR="009246B8" w:rsidRPr="00011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План схемы объектов.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Поперечный профиль объектов (по согласованию с заказчиком).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Спецификация оборудования и материалов.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Сметная документация.</w:t>
            </w:r>
          </w:p>
          <w:p w:rsidR="009246B8" w:rsidRPr="00011BDF" w:rsidRDefault="009246B8" w:rsidP="009246B8">
            <w:pPr>
              <w:pStyle w:val="a5"/>
              <w:ind w:left="720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Сметную документацию выполнить в базовых ценах ФЭР (с учетом изменений и дополнений на сегодняшний день) по ХМАО в формате программного комплекса «ГРАНД СМЕТА» в соответствии с исходными данными для составления сметной документации с приложениями в составе: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Реестр цен на материалы и оборудование, базисная стоимость которых определена по прайс-листам;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Мониторинг цен на материальные ресурсы.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Предоставить прайс-листы не менее 3-х производителей (поставщиков) по каждому наименованию оборудования, материалов, с указанием технических характеристик, производителя и стоимости.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Ведомость объемов работ;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Раздел сметной документации разделить по объектам проектирования.</w:t>
            </w:r>
          </w:p>
          <w:p w:rsidR="009246B8" w:rsidRPr="00011BDF" w:rsidRDefault="009246B8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2E" w:rsidRDefault="00E6352E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9A4" w:rsidRDefault="00E6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52E" w:rsidRDefault="004559A4" w:rsidP="004559A4">
      <w:pPr>
        <w:ind w:left="5670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9A4">
        <w:rPr>
          <w:rFonts w:ascii="Times New Roman" w:hAnsi="Times New Roman" w:cs="Times New Roman"/>
          <w:sz w:val="24"/>
          <w:szCs w:val="24"/>
        </w:rPr>
        <w:t xml:space="preserve"> к техническому заданию на разработку эскизного проекта / рабочей и сметной документации дворовой территории в </w:t>
      </w:r>
      <w:proofErr w:type="spellStart"/>
      <w:r w:rsidRPr="004559A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559A4">
        <w:rPr>
          <w:rFonts w:ascii="Times New Roman" w:hAnsi="Times New Roman" w:cs="Times New Roman"/>
          <w:sz w:val="24"/>
          <w:szCs w:val="24"/>
        </w:rPr>
        <w:t>. Приобье «</w:t>
      </w:r>
      <w:r w:rsidR="004351AE" w:rsidRPr="004351AE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территории, расположенной по ул. Крымская (в районе полиции и других административных зданий)</w:t>
      </w:r>
      <w:r w:rsidRPr="004559A4">
        <w:rPr>
          <w:rFonts w:ascii="Times New Roman" w:hAnsi="Times New Roman" w:cs="Times New Roman"/>
          <w:sz w:val="24"/>
          <w:szCs w:val="24"/>
        </w:rPr>
        <w:t>»</w:t>
      </w:r>
    </w:p>
    <w:p w:rsidR="00901649" w:rsidRDefault="00E322D1" w:rsidP="004559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6A1C8D" w:rsidRDefault="00901649" w:rsidP="002A47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4948" cy="2606400"/>
            <wp:effectExtent l="0" t="0" r="889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устыр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781" cy="260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4000" cy="2599148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устыр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690" cy="26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1200" cy="2603917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пустырь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15" cy="26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6D" w:rsidRDefault="002A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977" w:rsidRDefault="00EB3977" w:rsidP="004351AE">
      <w:pPr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EB39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59A4">
        <w:rPr>
          <w:rFonts w:ascii="Times New Roman" w:hAnsi="Times New Roman" w:cs="Times New Roman"/>
          <w:sz w:val="24"/>
          <w:szCs w:val="24"/>
        </w:rPr>
        <w:t xml:space="preserve">2 </w:t>
      </w:r>
      <w:r w:rsidRPr="00EB3977">
        <w:rPr>
          <w:rFonts w:ascii="Times New Roman" w:hAnsi="Times New Roman" w:cs="Times New Roman"/>
          <w:sz w:val="24"/>
          <w:szCs w:val="24"/>
        </w:rPr>
        <w:t xml:space="preserve">к техническому заданию на разработку эскизного проекта </w:t>
      </w:r>
      <w:r>
        <w:rPr>
          <w:rFonts w:ascii="Times New Roman" w:hAnsi="Times New Roman" w:cs="Times New Roman"/>
          <w:sz w:val="24"/>
          <w:szCs w:val="24"/>
        </w:rPr>
        <w:t>/ рабочей и сметной документации дворовой</w:t>
      </w:r>
      <w:r w:rsidRPr="00EB3977">
        <w:rPr>
          <w:rFonts w:ascii="Times New Roman" w:hAnsi="Times New Roman" w:cs="Times New Roman"/>
          <w:sz w:val="24"/>
          <w:szCs w:val="24"/>
        </w:rPr>
        <w:t xml:space="preserve">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Приобье</w:t>
      </w:r>
      <w:r w:rsidRPr="00EB3977">
        <w:rPr>
          <w:rFonts w:ascii="Times New Roman" w:hAnsi="Times New Roman" w:cs="Times New Roman"/>
          <w:sz w:val="24"/>
          <w:szCs w:val="24"/>
        </w:rPr>
        <w:t xml:space="preserve"> «</w:t>
      </w:r>
      <w:r w:rsidR="004351AE" w:rsidRPr="00715E8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4351AE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4351AE" w:rsidRPr="00715E8D">
        <w:rPr>
          <w:rFonts w:ascii="Times New Roman" w:hAnsi="Times New Roman" w:cs="Times New Roman"/>
          <w:sz w:val="24"/>
          <w:szCs w:val="24"/>
        </w:rPr>
        <w:t>территории</w:t>
      </w:r>
      <w:r w:rsidR="004351AE">
        <w:rPr>
          <w:rFonts w:ascii="Times New Roman" w:hAnsi="Times New Roman" w:cs="Times New Roman"/>
          <w:sz w:val="24"/>
          <w:szCs w:val="24"/>
        </w:rPr>
        <w:t>,</w:t>
      </w:r>
      <w:r w:rsidR="004351AE" w:rsidRPr="00715E8D">
        <w:rPr>
          <w:rFonts w:ascii="Times New Roman" w:hAnsi="Times New Roman" w:cs="Times New Roman"/>
          <w:sz w:val="24"/>
          <w:szCs w:val="24"/>
        </w:rPr>
        <w:t xml:space="preserve"> </w:t>
      </w:r>
      <w:r w:rsidR="004351AE" w:rsidRPr="002E6D81">
        <w:rPr>
          <w:rFonts w:ascii="Times New Roman" w:eastAsia="Times New Roman" w:hAnsi="Times New Roman" w:cs="Times New Roman"/>
          <w:spacing w:val="-10"/>
          <w:sz w:val="24"/>
          <w:szCs w:val="24"/>
        </w:rPr>
        <w:t>расположенной по ул. Крымская (в районе полиции и других административных зданий)</w:t>
      </w:r>
      <w:r w:rsidRPr="00EB3977">
        <w:rPr>
          <w:rFonts w:ascii="Times New Roman" w:hAnsi="Times New Roman" w:cs="Times New Roman"/>
          <w:sz w:val="24"/>
          <w:szCs w:val="24"/>
        </w:rPr>
        <w:t>»</w:t>
      </w:r>
    </w:p>
    <w:p w:rsidR="00EB3977" w:rsidRDefault="00EB3977" w:rsidP="00EB3977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A01F7" w:rsidRDefault="00EB3977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977">
        <w:rPr>
          <w:rFonts w:ascii="Times New Roman" w:hAnsi="Times New Roman" w:cs="Times New Roman"/>
          <w:sz w:val="24"/>
          <w:szCs w:val="24"/>
        </w:rPr>
        <w:t xml:space="preserve">Фрагмент карты </w:t>
      </w:r>
      <w:r w:rsidR="006A1C8D">
        <w:rPr>
          <w:rFonts w:ascii="Times New Roman" w:hAnsi="Times New Roman" w:cs="Times New Roman"/>
          <w:sz w:val="24"/>
          <w:szCs w:val="24"/>
        </w:rPr>
        <w:t>Г</w:t>
      </w:r>
      <w:r w:rsidRPr="00EB3977">
        <w:rPr>
          <w:rFonts w:ascii="Times New Roman" w:hAnsi="Times New Roman" w:cs="Times New Roman"/>
          <w:sz w:val="24"/>
          <w:szCs w:val="24"/>
        </w:rPr>
        <w:t xml:space="preserve">енерального плана территории населенного пункта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Приобье</w:t>
      </w:r>
      <w:r w:rsidRPr="00EB3977">
        <w:rPr>
          <w:rFonts w:ascii="Times New Roman" w:hAnsi="Times New Roman" w:cs="Times New Roman"/>
          <w:sz w:val="24"/>
          <w:szCs w:val="24"/>
        </w:rPr>
        <w:t>.</w:t>
      </w:r>
    </w:p>
    <w:p w:rsidR="0075052C" w:rsidRDefault="0075052C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142" w:rsidRDefault="00E21E64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1673740</wp:posOffset>
                </wp:positionH>
                <wp:positionV relativeFrom="paragraph">
                  <wp:posOffset>1699675</wp:posOffset>
                </wp:positionV>
                <wp:extent cx="1692000" cy="58320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000" cy="58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1E64" w:rsidRDefault="00E21E64">
                            <w:r>
                              <w:t>Благоустраиваемая территория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31.8pt;margin-top:133.85pt;width:133.25pt;height:4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" filled="f" stroked="f" strokeweight=".5pt">
                <v:textbox>
                  <w:txbxContent>
                    <w:p w:rsidR="00E21E64" w:rsidRDefault="00E21E64">
                      <w:r>
                        <w:t>Благоустраиваемая территория</w:t>
                      </w:r>
                    </w:p>
                  </w:txbxContent>
                </v:textbox>
              </v:shape>
            </w:pict>
          </mc:Fallback>
        </mc:AlternateContent>
      </w:r>
      <w:r w:rsidR="00EA38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55505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а банко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55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2C" w:rsidRDefault="0075052C" w:rsidP="0075052C">
      <w:pPr>
        <w:rPr>
          <w:rFonts w:ascii="Times New Roman" w:hAnsi="Times New Roman" w:cs="Times New Roman"/>
          <w:sz w:val="24"/>
          <w:szCs w:val="24"/>
        </w:rPr>
      </w:pPr>
    </w:p>
    <w:p w:rsidR="00EB3977" w:rsidRPr="0075052C" w:rsidRDefault="0075052C" w:rsidP="007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r w:rsidR="004351AE" w:rsidRPr="004351AE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территории, расположенной по ул. Крымская (в районе полиции и других административных зданий)</w:t>
      </w:r>
      <w:bookmarkStart w:id="0" w:name="_GoBack"/>
      <w:bookmarkEnd w:id="0"/>
    </w:p>
    <w:sectPr w:rsidR="00EB3977" w:rsidRPr="0075052C" w:rsidSect="004C4AEF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612"/>
    <w:multiLevelType w:val="hybridMultilevel"/>
    <w:tmpl w:val="7DC2EC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87C"/>
    <w:multiLevelType w:val="hybridMultilevel"/>
    <w:tmpl w:val="88C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85"/>
    <w:multiLevelType w:val="hybridMultilevel"/>
    <w:tmpl w:val="47366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4AF1"/>
    <w:multiLevelType w:val="hybridMultilevel"/>
    <w:tmpl w:val="26BC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895"/>
    <w:multiLevelType w:val="hybridMultilevel"/>
    <w:tmpl w:val="535A3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1B21"/>
    <w:multiLevelType w:val="hybridMultilevel"/>
    <w:tmpl w:val="906C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7"/>
    <w:rsid w:val="00011BDF"/>
    <w:rsid w:val="00024C70"/>
    <w:rsid w:val="00077142"/>
    <w:rsid w:val="000F55F3"/>
    <w:rsid w:val="00133D15"/>
    <w:rsid w:val="001362EF"/>
    <w:rsid w:val="001C1B9F"/>
    <w:rsid w:val="001C61F4"/>
    <w:rsid w:val="001F3AC6"/>
    <w:rsid w:val="00215D07"/>
    <w:rsid w:val="00253409"/>
    <w:rsid w:val="00297818"/>
    <w:rsid w:val="002A476D"/>
    <w:rsid w:val="002B1695"/>
    <w:rsid w:val="002C1C7B"/>
    <w:rsid w:val="002E6D81"/>
    <w:rsid w:val="00301819"/>
    <w:rsid w:val="00342418"/>
    <w:rsid w:val="003630E7"/>
    <w:rsid w:val="00391BD6"/>
    <w:rsid w:val="00405082"/>
    <w:rsid w:val="004351AE"/>
    <w:rsid w:val="00441952"/>
    <w:rsid w:val="004559A4"/>
    <w:rsid w:val="0047191A"/>
    <w:rsid w:val="0047220F"/>
    <w:rsid w:val="004C4AEF"/>
    <w:rsid w:val="005B57F6"/>
    <w:rsid w:val="005F4B8D"/>
    <w:rsid w:val="005F7A0A"/>
    <w:rsid w:val="006847B1"/>
    <w:rsid w:val="006872EC"/>
    <w:rsid w:val="006A1C8D"/>
    <w:rsid w:val="006F5DE7"/>
    <w:rsid w:val="00715E8D"/>
    <w:rsid w:val="0075052C"/>
    <w:rsid w:val="0075076E"/>
    <w:rsid w:val="007825FA"/>
    <w:rsid w:val="007C2E9F"/>
    <w:rsid w:val="0084701D"/>
    <w:rsid w:val="00866980"/>
    <w:rsid w:val="00894A43"/>
    <w:rsid w:val="00901649"/>
    <w:rsid w:val="00905CAB"/>
    <w:rsid w:val="009169B9"/>
    <w:rsid w:val="009246B8"/>
    <w:rsid w:val="00926951"/>
    <w:rsid w:val="009E777B"/>
    <w:rsid w:val="00A13E05"/>
    <w:rsid w:val="00A1493D"/>
    <w:rsid w:val="00A34519"/>
    <w:rsid w:val="00A36E06"/>
    <w:rsid w:val="00A375E2"/>
    <w:rsid w:val="00AA065F"/>
    <w:rsid w:val="00AA3983"/>
    <w:rsid w:val="00AD5E0A"/>
    <w:rsid w:val="00B02308"/>
    <w:rsid w:val="00B91B5E"/>
    <w:rsid w:val="00B96DE3"/>
    <w:rsid w:val="00C21050"/>
    <w:rsid w:val="00C24918"/>
    <w:rsid w:val="00C353BD"/>
    <w:rsid w:val="00C7650C"/>
    <w:rsid w:val="00C90FA7"/>
    <w:rsid w:val="00CA01F7"/>
    <w:rsid w:val="00CD25A8"/>
    <w:rsid w:val="00CD4110"/>
    <w:rsid w:val="00D121E4"/>
    <w:rsid w:val="00D36D68"/>
    <w:rsid w:val="00D5336F"/>
    <w:rsid w:val="00E21E64"/>
    <w:rsid w:val="00E322D1"/>
    <w:rsid w:val="00E6352E"/>
    <w:rsid w:val="00E7422C"/>
    <w:rsid w:val="00E767EC"/>
    <w:rsid w:val="00EA38DC"/>
    <w:rsid w:val="00EB3977"/>
    <w:rsid w:val="00FF07F1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BE717-D74A-4463-A079-147AAFE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191A"/>
    <w:pPr>
      <w:ind w:left="720"/>
      <w:contextualSpacing/>
    </w:pPr>
  </w:style>
  <w:style w:type="paragraph" w:styleId="a5">
    <w:name w:val="No Spacing"/>
    <w:uiPriority w:val="99"/>
    <w:qFormat/>
    <w:rsid w:val="009246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8</cp:revision>
  <dcterms:created xsi:type="dcterms:W3CDTF">2017-10-17T10:49:00Z</dcterms:created>
  <dcterms:modified xsi:type="dcterms:W3CDTF">2017-10-18T04:35:00Z</dcterms:modified>
</cp:coreProperties>
</file>