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D" w:rsidRDefault="005A54E9" w:rsidP="00530F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Итоговая таблица поселковой С</w:t>
      </w:r>
      <w:r w:rsidR="00530FF4" w:rsidRPr="00530FF4">
        <w:rPr>
          <w:b/>
          <w:i/>
          <w:sz w:val="28"/>
          <w:szCs w:val="28"/>
        </w:rPr>
        <w:t>партакиады трудящихся Приобье -2014</w:t>
      </w:r>
      <w:r w:rsidR="00DA5281">
        <w:rPr>
          <w:b/>
          <w:i/>
          <w:sz w:val="28"/>
          <w:szCs w:val="28"/>
        </w:rPr>
        <w:t>г.</w:t>
      </w:r>
    </w:p>
    <w:tbl>
      <w:tblPr>
        <w:tblStyle w:val="a3"/>
        <w:tblW w:w="16160" w:type="dxa"/>
        <w:tblInd w:w="-714" w:type="dxa"/>
        <w:tblLook w:val="04A0"/>
      </w:tblPr>
      <w:tblGrid>
        <w:gridCol w:w="575"/>
        <w:gridCol w:w="1841"/>
        <w:gridCol w:w="1036"/>
        <w:gridCol w:w="1245"/>
        <w:gridCol w:w="953"/>
        <w:gridCol w:w="7"/>
        <w:gridCol w:w="1544"/>
        <w:gridCol w:w="1469"/>
        <w:gridCol w:w="1131"/>
        <w:gridCol w:w="8"/>
        <w:gridCol w:w="1409"/>
        <w:gridCol w:w="1551"/>
        <w:gridCol w:w="8"/>
        <w:gridCol w:w="1544"/>
        <w:gridCol w:w="1839"/>
      </w:tblGrid>
      <w:tr w:rsidR="00B97717" w:rsidTr="00B97717">
        <w:trPr>
          <w:trHeight w:val="602"/>
        </w:trPr>
        <w:tc>
          <w:tcPr>
            <w:tcW w:w="575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30FF4">
              <w:rPr>
                <w:b/>
                <w:sz w:val="20"/>
                <w:szCs w:val="20"/>
              </w:rPr>
              <w:t>п</w:t>
            </w:r>
            <w:proofErr w:type="gramEnd"/>
            <w:r w:rsidRPr="00530FF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036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0FF4">
              <w:rPr>
                <w:b/>
                <w:sz w:val="20"/>
                <w:szCs w:val="20"/>
              </w:rPr>
              <w:t>Волей-бол</w:t>
            </w:r>
            <w:proofErr w:type="gramEnd"/>
          </w:p>
        </w:tc>
        <w:tc>
          <w:tcPr>
            <w:tcW w:w="1245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Бильярд</w:t>
            </w:r>
          </w:p>
        </w:tc>
        <w:tc>
          <w:tcPr>
            <w:tcW w:w="953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30FF4">
              <w:rPr>
                <w:b/>
                <w:sz w:val="20"/>
                <w:szCs w:val="20"/>
              </w:rPr>
              <w:t>Шах-ты</w:t>
            </w:r>
            <w:proofErr w:type="gramEnd"/>
          </w:p>
        </w:tc>
        <w:tc>
          <w:tcPr>
            <w:tcW w:w="1552" w:type="dxa"/>
            <w:gridSpan w:val="2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Пейнтбол</w:t>
            </w:r>
          </w:p>
        </w:tc>
        <w:tc>
          <w:tcPr>
            <w:tcW w:w="1470" w:type="dxa"/>
          </w:tcPr>
          <w:p w:rsidR="00530FF4" w:rsidRPr="00530FF4" w:rsidRDefault="00AD700F" w:rsidP="00B977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Баскетбол</w:t>
            </w:r>
          </w:p>
        </w:tc>
        <w:tc>
          <w:tcPr>
            <w:tcW w:w="1132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Дартс</w:t>
            </w:r>
          </w:p>
        </w:tc>
        <w:tc>
          <w:tcPr>
            <w:tcW w:w="1418" w:type="dxa"/>
            <w:gridSpan w:val="2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Н.</w:t>
            </w:r>
          </w:p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теннис</w:t>
            </w:r>
          </w:p>
        </w:tc>
        <w:tc>
          <w:tcPr>
            <w:tcW w:w="1552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М-</w:t>
            </w:r>
          </w:p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футбол</w:t>
            </w:r>
          </w:p>
        </w:tc>
        <w:tc>
          <w:tcPr>
            <w:tcW w:w="1551" w:type="dxa"/>
            <w:gridSpan w:val="2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Лыж.</w:t>
            </w:r>
          </w:p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гонки</w:t>
            </w:r>
          </w:p>
        </w:tc>
        <w:tc>
          <w:tcPr>
            <w:tcW w:w="1840" w:type="dxa"/>
          </w:tcPr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Пул.</w:t>
            </w:r>
          </w:p>
          <w:p w:rsidR="00530FF4" w:rsidRPr="00530FF4" w:rsidRDefault="00530FF4" w:rsidP="00B97717">
            <w:pPr>
              <w:jc w:val="center"/>
              <w:rPr>
                <w:b/>
                <w:sz w:val="20"/>
                <w:szCs w:val="20"/>
              </w:rPr>
            </w:pPr>
            <w:r w:rsidRPr="00530FF4">
              <w:rPr>
                <w:b/>
                <w:sz w:val="20"/>
                <w:szCs w:val="20"/>
              </w:rPr>
              <w:t>стрельба</w:t>
            </w: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836" w:type="dxa"/>
          </w:tcPr>
          <w:p w:rsidR="00530FF4" w:rsidRPr="00530FF4" w:rsidRDefault="00530FF4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Приобское УМТСиК</w:t>
            </w:r>
          </w:p>
        </w:tc>
        <w:tc>
          <w:tcPr>
            <w:tcW w:w="1036" w:type="dxa"/>
          </w:tcPr>
          <w:p w:rsidR="00530FF4" w:rsidRPr="005A54E9" w:rsidRDefault="009879D1" w:rsidP="00B9771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A54E9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530FF4" w:rsidRPr="005A54E9" w:rsidRDefault="009879D1" w:rsidP="00B9771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A54E9">
              <w:rPr>
                <w:b/>
                <w:i/>
                <w:color w:val="FF0000"/>
                <w:sz w:val="28"/>
                <w:szCs w:val="28"/>
              </w:rPr>
              <w:t>1</w:t>
            </w:r>
          </w:p>
          <w:p w:rsidR="009879D1" w:rsidRPr="009879D1" w:rsidRDefault="009879D1" w:rsidP="00B97717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Pr="005A54E9" w:rsidRDefault="00255DFE" w:rsidP="00B97717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5A54E9">
              <w:rPr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Pr="005A54E9" w:rsidRDefault="005A54E9" w:rsidP="00B97717">
            <w:pPr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5A54E9">
              <w:rPr>
                <w:b/>
                <w:i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530FF4" w:rsidRPr="00B97717" w:rsidRDefault="00B97717" w:rsidP="00B9771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97717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836" w:type="dxa"/>
          </w:tcPr>
          <w:p w:rsidR="00530FF4" w:rsidRDefault="00530FF4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СУПТР-10</w:t>
            </w:r>
          </w:p>
        </w:tc>
        <w:tc>
          <w:tcPr>
            <w:tcW w:w="1036" w:type="dxa"/>
          </w:tcPr>
          <w:p w:rsidR="00530FF4" w:rsidRPr="009879D1" w:rsidRDefault="009879D1" w:rsidP="00B97717">
            <w:pPr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9879D1">
              <w:rPr>
                <w:b/>
                <w:i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530FF4" w:rsidRDefault="009879D1" w:rsidP="00B97717">
            <w:pPr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9879D1">
              <w:rPr>
                <w:b/>
                <w:i/>
                <w:color w:val="2E74B5" w:themeColor="accent1" w:themeShade="BF"/>
                <w:sz w:val="28"/>
                <w:szCs w:val="28"/>
              </w:rPr>
              <w:t>2</w:t>
            </w:r>
          </w:p>
          <w:p w:rsidR="009879D1" w:rsidRPr="009879D1" w:rsidRDefault="009879D1" w:rsidP="00B97717">
            <w:pPr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Pr="005A54E9" w:rsidRDefault="00255DFE" w:rsidP="00B97717">
            <w:pPr>
              <w:jc w:val="center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  <w:r w:rsidRPr="005A54E9">
              <w:rPr>
                <w:b/>
                <w:i/>
                <w:color w:val="2E74B5" w:themeColor="accent1" w:themeShade="BF"/>
                <w:sz w:val="28"/>
                <w:szCs w:val="28"/>
              </w:rPr>
              <w:t>2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530FF4" w:rsidRPr="00B97717" w:rsidRDefault="00B97717" w:rsidP="00B97717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B97717">
              <w:rPr>
                <w:b/>
                <w:i/>
                <w:color w:val="0070C0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836" w:type="dxa"/>
          </w:tcPr>
          <w:p w:rsidR="00530FF4" w:rsidRDefault="00530FF4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b/>
                <w:i/>
                <w:sz w:val="20"/>
                <w:szCs w:val="20"/>
              </w:rPr>
              <w:t>Профкомочка</w:t>
            </w:r>
            <w:proofErr w:type="spellEnd"/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36" w:type="dxa"/>
          </w:tcPr>
          <w:p w:rsidR="00530FF4" w:rsidRPr="005A54E9" w:rsidRDefault="00530FF4" w:rsidP="00B97717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5A54E9">
              <w:rPr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530FF4" w:rsidRPr="005A54E9" w:rsidRDefault="00530FF4" w:rsidP="00B97717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5A54E9">
              <w:rPr>
                <w:b/>
                <w:i/>
                <w:color w:val="00B050"/>
                <w:sz w:val="28"/>
                <w:szCs w:val="28"/>
              </w:rPr>
              <w:t>3</w:t>
            </w:r>
          </w:p>
          <w:p w:rsidR="009879D1" w:rsidRPr="009879D1" w:rsidRDefault="009879D1" w:rsidP="00B97717">
            <w:pPr>
              <w:jc w:val="center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530FF4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836" w:type="dxa"/>
          </w:tcPr>
          <w:p w:rsidR="00530FF4" w:rsidRDefault="00530FF4" w:rsidP="00B9771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Сергенский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Порт</w:t>
            </w:r>
          </w:p>
        </w:tc>
        <w:tc>
          <w:tcPr>
            <w:tcW w:w="1036" w:type="dxa"/>
          </w:tcPr>
          <w:p w:rsidR="00530FF4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530FF4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836" w:type="dxa"/>
          </w:tcPr>
          <w:p w:rsidR="00530FF4" w:rsidRDefault="00530FF4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Ветераны</w:t>
            </w:r>
          </w:p>
        </w:tc>
        <w:tc>
          <w:tcPr>
            <w:tcW w:w="1036" w:type="dxa"/>
          </w:tcPr>
          <w:p w:rsidR="00530FF4" w:rsidRDefault="00FD7646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 w:rsidRPr="00255DFE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530FF4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836" w:type="dxa"/>
          </w:tcPr>
          <w:p w:rsidR="00530FF4" w:rsidRDefault="009879D1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Администрация</w:t>
            </w:r>
          </w:p>
        </w:tc>
        <w:tc>
          <w:tcPr>
            <w:tcW w:w="1036" w:type="dxa"/>
          </w:tcPr>
          <w:p w:rsidR="00530FF4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530FF4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530FF4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30FF4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530FF4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30FF4" w:rsidRDefault="00530FF4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836" w:type="dxa"/>
          </w:tcPr>
          <w:p w:rsidR="009879D1" w:rsidRDefault="009879D1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Колледж</w:t>
            </w:r>
          </w:p>
        </w:tc>
        <w:tc>
          <w:tcPr>
            <w:tcW w:w="1036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9879D1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9879D1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9879D1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836" w:type="dxa"/>
          </w:tcPr>
          <w:p w:rsidR="009879D1" w:rsidRDefault="009879D1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Средняя школа</w:t>
            </w:r>
          </w:p>
        </w:tc>
        <w:tc>
          <w:tcPr>
            <w:tcW w:w="1036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9879D1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2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9879D1" w:rsidRPr="005A54E9" w:rsidRDefault="005A54E9" w:rsidP="00B9771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5A54E9">
              <w:rPr>
                <w:b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9879D1" w:rsidRPr="00B97717" w:rsidRDefault="00B97717" w:rsidP="00B97717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B97717">
              <w:rPr>
                <w:b/>
                <w:i/>
                <w:color w:val="70AD47" w:themeColor="accent6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c>
          <w:tcPr>
            <w:tcW w:w="57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1836" w:type="dxa"/>
          </w:tcPr>
          <w:p w:rsidR="009879D1" w:rsidRDefault="009879D1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МП ЭГК</w:t>
            </w:r>
          </w:p>
        </w:tc>
        <w:tc>
          <w:tcPr>
            <w:tcW w:w="1036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9879D1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9879D1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9879D1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rPr>
          <w:trHeight w:val="686"/>
        </w:trPr>
        <w:tc>
          <w:tcPr>
            <w:tcW w:w="57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10.   </w:t>
            </w:r>
          </w:p>
        </w:tc>
        <w:tc>
          <w:tcPr>
            <w:tcW w:w="1836" w:type="dxa"/>
          </w:tcPr>
          <w:p w:rsidR="009879D1" w:rsidRDefault="009879D1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Д/с «Дюймовочка»</w:t>
            </w:r>
          </w:p>
        </w:tc>
        <w:tc>
          <w:tcPr>
            <w:tcW w:w="1036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3" w:type="dxa"/>
          </w:tcPr>
          <w:p w:rsidR="009879D1" w:rsidRDefault="00255DFE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9879D1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9879D1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9879D1" w:rsidRDefault="009879D1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rPr>
          <w:trHeight w:val="696"/>
        </w:trPr>
        <w:tc>
          <w:tcPr>
            <w:tcW w:w="575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1836" w:type="dxa"/>
          </w:tcPr>
          <w:p w:rsidR="005A54E9" w:rsidRDefault="005A54E9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Начальная школа</w:t>
            </w:r>
          </w:p>
        </w:tc>
        <w:tc>
          <w:tcPr>
            <w:tcW w:w="1036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5A54E9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rPr>
          <w:trHeight w:val="551"/>
        </w:trPr>
        <w:tc>
          <w:tcPr>
            <w:tcW w:w="575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1836" w:type="dxa"/>
          </w:tcPr>
          <w:p w:rsidR="005A54E9" w:rsidRDefault="005A54E9" w:rsidP="00B9771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Центроспас-Югория</w:t>
            </w:r>
            <w:proofErr w:type="spellEnd"/>
          </w:p>
        </w:tc>
        <w:tc>
          <w:tcPr>
            <w:tcW w:w="1036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2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5A54E9" w:rsidRPr="005A54E9" w:rsidRDefault="005A54E9" w:rsidP="00B97717">
            <w:pPr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5A54E9">
              <w:rPr>
                <w:b/>
                <w:i/>
                <w:color w:val="00B050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5A54E9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2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0" w:type="dxa"/>
          </w:tcPr>
          <w:p w:rsidR="005A54E9" w:rsidRDefault="005A54E9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97717" w:rsidTr="00B97717">
        <w:tblPrEx>
          <w:tblLook w:val="0000"/>
        </w:tblPrEx>
        <w:trPr>
          <w:trHeight w:val="705"/>
        </w:trPr>
        <w:tc>
          <w:tcPr>
            <w:tcW w:w="569" w:type="dxa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B97717" w:rsidRDefault="00B97717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Скорая помощь</w:t>
            </w:r>
          </w:p>
          <w:p w:rsidR="00B97717" w:rsidRPr="00B97717" w:rsidRDefault="00B97717" w:rsidP="00B977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(больница)</w:t>
            </w:r>
          </w:p>
        </w:tc>
        <w:tc>
          <w:tcPr>
            <w:tcW w:w="1036" w:type="dxa"/>
          </w:tcPr>
          <w:p w:rsidR="00B97717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45" w:type="dxa"/>
          </w:tcPr>
          <w:p w:rsidR="00B97717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960" w:type="dxa"/>
            <w:gridSpan w:val="2"/>
          </w:tcPr>
          <w:p w:rsidR="00B97717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</w:tcPr>
          <w:p w:rsidR="00B97717" w:rsidRDefault="00FA2B22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5" w:type="dxa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38" w:type="dxa"/>
          </w:tcPr>
          <w:p w:rsidR="00B97717" w:rsidRDefault="00B97717" w:rsidP="00B9771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30FF4" w:rsidRPr="00530FF4" w:rsidRDefault="00530FF4" w:rsidP="00530FF4">
      <w:pPr>
        <w:jc w:val="center"/>
        <w:rPr>
          <w:b/>
          <w:i/>
          <w:sz w:val="28"/>
          <w:szCs w:val="28"/>
        </w:rPr>
      </w:pPr>
    </w:p>
    <w:sectPr w:rsidR="00530FF4" w:rsidRPr="00530FF4" w:rsidSect="00530FF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FF4"/>
    <w:rsid w:val="00255DFE"/>
    <w:rsid w:val="00380574"/>
    <w:rsid w:val="004F5D8D"/>
    <w:rsid w:val="00530FF4"/>
    <w:rsid w:val="005A54E9"/>
    <w:rsid w:val="007D331E"/>
    <w:rsid w:val="008B1C35"/>
    <w:rsid w:val="009879D1"/>
    <w:rsid w:val="009D1631"/>
    <w:rsid w:val="00AD700F"/>
    <w:rsid w:val="00AE5059"/>
    <w:rsid w:val="00B97717"/>
    <w:rsid w:val="00DA5281"/>
    <w:rsid w:val="00E84CA1"/>
    <w:rsid w:val="00FA2B22"/>
    <w:rsid w:val="00FD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Краус, Светлана Владимировна</dc:creator>
  <cp:keywords/>
  <dc:description/>
  <cp:lastModifiedBy>pradm8_1</cp:lastModifiedBy>
  <cp:revision>14</cp:revision>
  <dcterms:created xsi:type="dcterms:W3CDTF">2014-05-21T07:45:00Z</dcterms:created>
  <dcterms:modified xsi:type="dcterms:W3CDTF">2014-10-15T08:21:00Z</dcterms:modified>
</cp:coreProperties>
</file>