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E04" w:rsidRPr="00A82944" w:rsidRDefault="005C7E04" w:rsidP="00A82944">
      <w:pPr>
        <w:pStyle w:val="a3"/>
        <w:spacing w:before="0" w:beforeAutospacing="0" w:after="0" w:afterAutospacing="0"/>
        <w:jc w:val="right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93"/>
        <w:gridCol w:w="380"/>
        <w:gridCol w:w="393"/>
        <w:gridCol w:w="257"/>
        <w:gridCol w:w="3904"/>
        <w:gridCol w:w="446"/>
        <w:gridCol w:w="2210"/>
      </w:tblGrid>
      <w:tr w:rsidR="005C7E04" w:rsidTr="00E96275">
        <w:trPr>
          <w:trHeight w:val="1079"/>
        </w:trPr>
        <w:tc>
          <w:tcPr>
            <w:tcW w:w="10165" w:type="dxa"/>
            <w:gridSpan w:val="10"/>
          </w:tcPr>
          <w:p w:rsidR="005C7E04" w:rsidRPr="00E763B5" w:rsidRDefault="00094D69" w:rsidP="00E9627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18160" cy="6934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7E04" w:rsidTr="00E96275">
        <w:trPr>
          <w:trHeight w:val="1134"/>
        </w:trPr>
        <w:tc>
          <w:tcPr>
            <w:tcW w:w="10165" w:type="dxa"/>
            <w:gridSpan w:val="10"/>
          </w:tcPr>
          <w:p w:rsidR="005C7E04" w:rsidRDefault="005C7E04" w:rsidP="00E96275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   ГОРОДСКОГО   ПОСЕЛЕНИЯ   ПРИОБЬЕ</w:t>
            </w:r>
          </w:p>
          <w:p w:rsidR="005C7E04" w:rsidRDefault="005C7E04" w:rsidP="00E9627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Октябрьского района</w:t>
            </w:r>
          </w:p>
          <w:p w:rsidR="005C7E04" w:rsidRDefault="005C7E04" w:rsidP="00E9627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Ханты-Мансийского автономного округа - Югры</w:t>
            </w:r>
          </w:p>
          <w:p w:rsidR="005C7E04" w:rsidRDefault="005C7E04" w:rsidP="00E96275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5C7E04" w:rsidRDefault="005C7E04" w:rsidP="00E96275">
            <w:pPr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t>ПОСТАНОВЛЕНИЕ</w:t>
            </w:r>
          </w:p>
        </w:tc>
      </w:tr>
      <w:tr w:rsidR="005C7E04" w:rsidTr="00E96275">
        <w:trPr>
          <w:trHeight w:val="397"/>
        </w:trPr>
        <w:tc>
          <w:tcPr>
            <w:tcW w:w="236" w:type="dxa"/>
            <w:vAlign w:val="bottom"/>
          </w:tcPr>
          <w:p w:rsidR="005C7E04" w:rsidRDefault="005C7E04" w:rsidP="00E96275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7E04" w:rsidRDefault="005C7E04" w:rsidP="00E96275"/>
          <w:p w:rsidR="005C7E04" w:rsidRDefault="005F1B5D" w:rsidP="00E96275">
            <w:r>
              <w:t>05</w:t>
            </w:r>
          </w:p>
        </w:tc>
        <w:tc>
          <w:tcPr>
            <w:tcW w:w="236" w:type="dxa"/>
            <w:vAlign w:val="bottom"/>
          </w:tcPr>
          <w:p w:rsidR="005C7E04" w:rsidRDefault="005C7E04" w:rsidP="00E96275">
            <w: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7E04" w:rsidRDefault="005F1B5D" w:rsidP="00E96275">
            <w:pPr>
              <w:jc w:val="center"/>
            </w:pPr>
            <w:r>
              <w:t>ноября</w:t>
            </w:r>
          </w:p>
        </w:tc>
        <w:tc>
          <w:tcPr>
            <w:tcW w:w="380" w:type="dxa"/>
            <w:vAlign w:val="bottom"/>
          </w:tcPr>
          <w:p w:rsidR="005C7E04" w:rsidRDefault="005C7E04" w:rsidP="00E96275">
            <w:pPr>
              <w:ind w:right="-108"/>
              <w:jc w:val="right"/>
            </w:pPr>
            <w:r>
              <w:t>20</w:t>
            </w:r>
          </w:p>
        </w:tc>
        <w:tc>
          <w:tcPr>
            <w:tcW w:w="3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7E04" w:rsidRPr="00965BB8" w:rsidRDefault="005C7E04" w:rsidP="00EA61A2">
            <w:r w:rsidRPr="00965BB8">
              <w:t>1</w:t>
            </w:r>
            <w:r w:rsidR="00EA61A2">
              <w:t>9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7E04" w:rsidRDefault="005C7E04" w:rsidP="00E96275"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904" w:type="dxa"/>
            <w:vAlign w:val="bottom"/>
          </w:tcPr>
          <w:p w:rsidR="005C7E04" w:rsidRDefault="005C7E04" w:rsidP="00E96275"/>
        </w:tc>
        <w:tc>
          <w:tcPr>
            <w:tcW w:w="446" w:type="dxa"/>
            <w:vAlign w:val="bottom"/>
          </w:tcPr>
          <w:p w:rsidR="005C7E04" w:rsidRDefault="005C7E04" w:rsidP="00E96275">
            <w:pPr>
              <w:jc w:val="center"/>
            </w:pPr>
            <w:r>
              <w:t>№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7E04" w:rsidRDefault="00BC1E2C" w:rsidP="00531D20">
            <w:r>
              <w:t xml:space="preserve">    </w:t>
            </w:r>
            <w:r w:rsidR="005F1B5D">
              <w:t>597</w:t>
            </w:r>
          </w:p>
        </w:tc>
      </w:tr>
      <w:tr w:rsidR="005C7E04" w:rsidTr="00E96275">
        <w:trPr>
          <w:trHeight w:val="304"/>
        </w:trPr>
        <w:tc>
          <w:tcPr>
            <w:tcW w:w="10165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5C7E04" w:rsidRDefault="005C7E04" w:rsidP="00E96275">
            <w:pPr>
              <w:jc w:val="center"/>
            </w:pPr>
            <w:proofErr w:type="spellStart"/>
            <w:r>
              <w:t>п.г.т</w:t>
            </w:r>
            <w:proofErr w:type="spellEnd"/>
            <w:r>
              <w:t>. Приобье</w:t>
            </w:r>
          </w:p>
        </w:tc>
      </w:tr>
    </w:tbl>
    <w:p w:rsidR="005C7E04" w:rsidRDefault="005C7E04" w:rsidP="009E5625">
      <w:pPr>
        <w:pStyle w:val="a3"/>
        <w:tabs>
          <w:tab w:val="left" w:pos="7380"/>
        </w:tabs>
        <w:spacing w:before="0" w:beforeAutospacing="0" w:after="0" w:afterAutospacing="0"/>
        <w:rPr>
          <w:b/>
        </w:rPr>
      </w:pPr>
    </w:p>
    <w:p w:rsidR="005C7E04" w:rsidRDefault="00787E2E" w:rsidP="00787E2E">
      <w:pPr>
        <w:jc w:val="both"/>
      </w:pPr>
      <w:r>
        <w:t>О внесении информации о границах зон</w:t>
      </w:r>
    </w:p>
    <w:p w:rsidR="00787E2E" w:rsidRDefault="00787E2E" w:rsidP="00787E2E">
      <w:pPr>
        <w:jc w:val="both"/>
      </w:pPr>
      <w:r>
        <w:t xml:space="preserve">затопления, подтопления территории, </w:t>
      </w:r>
    </w:p>
    <w:p w:rsidR="00787E2E" w:rsidRDefault="00787E2E" w:rsidP="00787E2E">
      <w:pPr>
        <w:jc w:val="both"/>
      </w:pPr>
      <w:r>
        <w:t xml:space="preserve">прилегающей к </w:t>
      </w:r>
      <w:proofErr w:type="spellStart"/>
      <w:r>
        <w:t>р</w:t>
      </w:r>
      <w:proofErr w:type="gramStart"/>
      <w:r>
        <w:t>.О</w:t>
      </w:r>
      <w:proofErr w:type="gramEnd"/>
      <w:r>
        <w:t>бь</w:t>
      </w:r>
      <w:proofErr w:type="spellEnd"/>
      <w:r>
        <w:t xml:space="preserve"> </w:t>
      </w:r>
      <w:proofErr w:type="spellStart"/>
      <w:r>
        <w:t>пгт.Приобье</w:t>
      </w:r>
      <w:proofErr w:type="spellEnd"/>
      <w:r w:rsidR="00287F83">
        <w:t>.</w:t>
      </w:r>
    </w:p>
    <w:p w:rsidR="005C7E04" w:rsidRDefault="005C7E04" w:rsidP="009E5625">
      <w:pPr>
        <w:jc w:val="both"/>
      </w:pPr>
    </w:p>
    <w:p w:rsidR="005C7E04" w:rsidRDefault="005C7E04" w:rsidP="00787E2E">
      <w:pPr>
        <w:ind w:firstLine="708"/>
        <w:jc w:val="both"/>
      </w:pPr>
      <w:r>
        <w:t xml:space="preserve">В соответствии </w:t>
      </w:r>
      <w:r w:rsidR="00787E2E">
        <w:t>с</w:t>
      </w:r>
      <w:r>
        <w:t xml:space="preserve"> Градостроительн</w:t>
      </w:r>
      <w:r w:rsidR="00787E2E">
        <w:t>ы</w:t>
      </w:r>
      <w:r w:rsidR="00287F83">
        <w:t>м</w:t>
      </w:r>
      <w:r>
        <w:t xml:space="preserve"> кодекс</w:t>
      </w:r>
      <w:r w:rsidR="00787E2E">
        <w:t>ом</w:t>
      </w:r>
      <w:r>
        <w:t xml:space="preserve"> Российской Федерации, </w:t>
      </w:r>
      <w:r w:rsidR="00787E2E">
        <w:t>Водным кодексом Российской Федерации, Приказом Нижне-Обского ба</w:t>
      </w:r>
      <w:r w:rsidR="00287F83">
        <w:t>с</w:t>
      </w:r>
      <w:r w:rsidR="00787E2E">
        <w:t>се</w:t>
      </w:r>
      <w:r w:rsidR="00287F83">
        <w:t>йнового</w:t>
      </w:r>
      <w:r w:rsidR="00787E2E">
        <w:t xml:space="preserve"> водного управления от 19.08.2019г</w:t>
      </w:r>
      <w:r w:rsidR="00287F83">
        <w:t>.</w:t>
      </w:r>
      <w:r w:rsidR="00787E2E">
        <w:t xml:space="preserve"> №127 «Об определении границ зон затопления, подтопления территории, прилегающей к </w:t>
      </w:r>
      <w:proofErr w:type="spellStart"/>
      <w:r w:rsidR="00787E2E">
        <w:t>р</w:t>
      </w:r>
      <w:proofErr w:type="gramStart"/>
      <w:r w:rsidR="00787E2E">
        <w:t>.О</w:t>
      </w:r>
      <w:proofErr w:type="gramEnd"/>
      <w:r w:rsidR="00787E2E">
        <w:t>бъ</w:t>
      </w:r>
      <w:proofErr w:type="spellEnd"/>
      <w:r w:rsidR="00787E2E">
        <w:t xml:space="preserve"> </w:t>
      </w:r>
      <w:proofErr w:type="spellStart"/>
      <w:r w:rsidR="00787E2E">
        <w:t>пгт.Приобье</w:t>
      </w:r>
      <w:proofErr w:type="spellEnd"/>
      <w:r w:rsidR="00787E2E">
        <w:t>,</w:t>
      </w:r>
      <w:r w:rsidR="00287F83">
        <w:t xml:space="preserve"> муниципального образования </w:t>
      </w:r>
      <w:r w:rsidR="00787E2E">
        <w:t xml:space="preserve"> Октябрьск</w:t>
      </w:r>
      <w:r w:rsidR="00287F83">
        <w:t>ий район</w:t>
      </w:r>
      <w:r w:rsidR="00787E2E">
        <w:t xml:space="preserve">  Ханты-Мансийского автономного округа-Югры»</w:t>
      </w:r>
      <w:r w:rsidR="00287F83">
        <w:t>,</w:t>
      </w:r>
      <w:r w:rsidR="00787E2E" w:rsidRPr="00787E2E">
        <w:t xml:space="preserve"> заключением о результатах публичных слушаний по </w:t>
      </w:r>
      <w:r w:rsidR="00787E2E">
        <w:t>П</w:t>
      </w:r>
      <w:r w:rsidR="00787E2E" w:rsidRPr="00787E2E">
        <w:t>роекту предложений по опр</w:t>
      </w:r>
      <w:r w:rsidR="00787E2E">
        <w:t xml:space="preserve">еделению границ зон затопления, подтопления </w:t>
      </w:r>
      <w:proofErr w:type="spellStart"/>
      <w:r w:rsidR="00787E2E">
        <w:t>пгт.Приобье</w:t>
      </w:r>
      <w:proofErr w:type="spellEnd"/>
      <w:r w:rsidR="006B2E48">
        <w:t>,</w:t>
      </w:r>
      <w:r w:rsidR="00787E2E">
        <w:t xml:space="preserve"> Октябрьского района, Ханты-Мансийского автономного округа-Югры, Тюменской области от 19.09.2019 года:</w:t>
      </w:r>
    </w:p>
    <w:p w:rsidR="00787E2E" w:rsidRDefault="00787E2E" w:rsidP="00787E2E">
      <w:pPr>
        <w:ind w:firstLine="708"/>
        <w:jc w:val="both"/>
      </w:pPr>
      <w:r>
        <w:t>1. Сектору архитектуры и градостроительства администрации городского поселения Пр</w:t>
      </w:r>
      <w:r w:rsidR="00F16DF9">
        <w:t>и</w:t>
      </w:r>
      <w:r>
        <w:t>обье</w:t>
      </w:r>
      <w:r w:rsidR="00F16DF9">
        <w:t xml:space="preserve"> </w:t>
      </w:r>
      <w:r>
        <w:t>внести в электронную версию Схемы территориального планирования</w:t>
      </w:r>
      <w:r w:rsidR="00CA211E">
        <w:t xml:space="preserve"> городского поселения Приобье</w:t>
      </w:r>
      <w:r w:rsidR="00F16DF9">
        <w:t xml:space="preserve"> информацию о границах зон затопления, подтопления территории, прилегающей к </w:t>
      </w:r>
      <w:proofErr w:type="spellStart"/>
      <w:r w:rsidR="00F16DF9">
        <w:t>р</w:t>
      </w:r>
      <w:proofErr w:type="gramStart"/>
      <w:r w:rsidR="00F16DF9">
        <w:t>.О</w:t>
      </w:r>
      <w:proofErr w:type="gramEnd"/>
      <w:r w:rsidR="00F16DF9">
        <w:t>бь</w:t>
      </w:r>
      <w:proofErr w:type="spellEnd"/>
      <w:r w:rsidR="00F16DF9">
        <w:t xml:space="preserve"> </w:t>
      </w:r>
      <w:proofErr w:type="spellStart"/>
      <w:r w:rsidR="00F16DF9">
        <w:t>пгт.Приобье</w:t>
      </w:r>
      <w:proofErr w:type="spellEnd"/>
      <w:r w:rsidR="00287F83">
        <w:t>.</w:t>
      </w:r>
      <w:r w:rsidR="00F16DF9">
        <w:t xml:space="preserve"> </w:t>
      </w:r>
    </w:p>
    <w:p w:rsidR="00E85AD4" w:rsidRPr="00E85AD4" w:rsidRDefault="00F16DF9" w:rsidP="00E85AD4">
      <w:pPr>
        <w:ind w:firstLine="708"/>
        <w:jc w:val="both"/>
      </w:pPr>
      <w:r>
        <w:t>2.</w:t>
      </w:r>
      <w:r w:rsidR="00E85AD4" w:rsidRPr="00E85AD4">
        <w:t xml:space="preserve"> Настоящее постановление вступает в силу с момента его подписания.</w:t>
      </w:r>
    </w:p>
    <w:p w:rsidR="00E85AD4" w:rsidRPr="00E85AD4" w:rsidRDefault="00E85AD4" w:rsidP="00E85AD4">
      <w:pPr>
        <w:ind w:firstLine="708"/>
        <w:jc w:val="both"/>
      </w:pPr>
      <w:r>
        <w:t>3</w:t>
      </w:r>
      <w:r w:rsidRPr="00E85AD4">
        <w:t xml:space="preserve">. </w:t>
      </w:r>
      <w:proofErr w:type="gramStart"/>
      <w:r w:rsidRPr="00E85AD4">
        <w:t>Контроль за</w:t>
      </w:r>
      <w:proofErr w:type="gramEnd"/>
      <w:r w:rsidRPr="00E85AD4">
        <w:t xml:space="preserve"> исполнением настоящего постановления возложить на заместителя главы администрации по вопросам строительства, ЖКХ и обеспечению безопасности.</w:t>
      </w:r>
    </w:p>
    <w:p w:rsidR="00787E2E" w:rsidRDefault="00787E2E" w:rsidP="00787E2E">
      <w:pPr>
        <w:ind w:firstLine="708"/>
        <w:jc w:val="both"/>
      </w:pPr>
    </w:p>
    <w:p w:rsidR="005C7E04" w:rsidRDefault="005C7E04" w:rsidP="009E5625"/>
    <w:p w:rsidR="005C7E04" w:rsidRPr="00B136C9" w:rsidRDefault="005C7E04" w:rsidP="00167E08">
      <w:pPr>
        <w:pStyle w:val="a3"/>
        <w:spacing w:before="0" w:beforeAutospacing="0" w:after="0" w:afterAutospacing="0"/>
        <w:jc w:val="both"/>
      </w:pPr>
      <w:r>
        <w:t xml:space="preserve">   </w:t>
      </w:r>
      <w:r w:rsidR="00E85AD4">
        <w:t xml:space="preserve">    </w:t>
      </w:r>
      <w:r>
        <w:t xml:space="preserve"> </w:t>
      </w:r>
      <w:r w:rsidR="00EA61A2">
        <w:t>Г</w:t>
      </w:r>
      <w:r>
        <w:t>лав</w:t>
      </w:r>
      <w:r w:rsidR="00EA61A2">
        <w:t>а</w:t>
      </w:r>
      <w:r>
        <w:t xml:space="preserve"> городского поселения</w:t>
      </w:r>
      <w:r w:rsidR="00E85AD4">
        <w:t xml:space="preserve">            </w:t>
      </w:r>
      <w:r>
        <w:t xml:space="preserve">                                                </w:t>
      </w:r>
      <w:r w:rsidR="00B55E99">
        <w:t xml:space="preserve">          </w:t>
      </w:r>
      <w:r w:rsidR="0061574C">
        <w:t xml:space="preserve">     </w:t>
      </w:r>
      <w:r w:rsidR="00B55E99">
        <w:t xml:space="preserve">   </w:t>
      </w:r>
      <w:r w:rsidR="00E85AD4">
        <w:t xml:space="preserve">     </w:t>
      </w:r>
      <w:r w:rsidR="00B55E99">
        <w:t xml:space="preserve"> </w:t>
      </w:r>
      <w:r w:rsidR="00EA61A2">
        <w:t>Е.Ю. Ермаков</w:t>
      </w:r>
    </w:p>
    <w:p w:rsidR="005C7E04" w:rsidRDefault="005C7E04" w:rsidP="00167E08">
      <w:pPr>
        <w:pStyle w:val="a3"/>
        <w:spacing w:before="0" w:beforeAutospacing="0" w:after="0" w:afterAutospacing="0"/>
        <w:jc w:val="both"/>
      </w:pPr>
    </w:p>
    <w:p w:rsidR="0061574C" w:rsidRDefault="0061574C" w:rsidP="009E5625">
      <w:pPr>
        <w:pStyle w:val="a3"/>
        <w:spacing w:before="0" w:beforeAutospacing="0" w:after="0" w:afterAutospacing="0"/>
        <w:jc w:val="both"/>
        <w:rPr>
          <w:b/>
        </w:rPr>
      </w:pPr>
    </w:p>
    <w:p w:rsidR="006B2E48" w:rsidRDefault="006B2E48" w:rsidP="009E5625">
      <w:pPr>
        <w:pStyle w:val="a3"/>
        <w:spacing w:before="0" w:beforeAutospacing="0" w:after="0" w:afterAutospacing="0"/>
        <w:jc w:val="both"/>
        <w:rPr>
          <w:b/>
        </w:rPr>
      </w:pPr>
    </w:p>
    <w:p w:rsidR="006B2E48" w:rsidRDefault="006B2E48" w:rsidP="009E5625">
      <w:pPr>
        <w:pStyle w:val="a3"/>
        <w:spacing w:before="0" w:beforeAutospacing="0" w:after="0" w:afterAutospacing="0"/>
        <w:jc w:val="both"/>
        <w:rPr>
          <w:b/>
        </w:rPr>
      </w:pPr>
    </w:p>
    <w:p w:rsidR="006B2E48" w:rsidRDefault="006B2E48" w:rsidP="009E5625">
      <w:pPr>
        <w:pStyle w:val="a3"/>
        <w:spacing w:before="0" w:beforeAutospacing="0" w:after="0" w:afterAutospacing="0"/>
        <w:jc w:val="both"/>
        <w:rPr>
          <w:b/>
        </w:rPr>
      </w:pPr>
    </w:p>
    <w:p w:rsidR="006B2E48" w:rsidRDefault="006B2E48" w:rsidP="009E5625">
      <w:pPr>
        <w:pStyle w:val="a3"/>
        <w:spacing w:before="0" w:beforeAutospacing="0" w:after="0" w:afterAutospacing="0"/>
        <w:jc w:val="both"/>
        <w:rPr>
          <w:b/>
        </w:rPr>
      </w:pPr>
    </w:p>
    <w:p w:rsidR="006B2E48" w:rsidRDefault="006B2E48" w:rsidP="009E5625">
      <w:pPr>
        <w:pStyle w:val="a3"/>
        <w:spacing w:before="0" w:beforeAutospacing="0" w:after="0" w:afterAutospacing="0"/>
        <w:jc w:val="both"/>
        <w:rPr>
          <w:b/>
        </w:rPr>
      </w:pPr>
    </w:p>
    <w:p w:rsidR="006B2E48" w:rsidRDefault="006B2E48" w:rsidP="009E5625">
      <w:pPr>
        <w:pStyle w:val="a3"/>
        <w:spacing w:before="0" w:beforeAutospacing="0" w:after="0" w:afterAutospacing="0"/>
        <w:jc w:val="both"/>
        <w:rPr>
          <w:b/>
        </w:rPr>
      </w:pPr>
    </w:p>
    <w:p w:rsidR="006B2E48" w:rsidRDefault="006B2E48" w:rsidP="009E5625">
      <w:pPr>
        <w:pStyle w:val="a3"/>
        <w:spacing w:before="0" w:beforeAutospacing="0" w:after="0" w:afterAutospacing="0"/>
        <w:jc w:val="both"/>
        <w:rPr>
          <w:b/>
        </w:rPr>
      </w:pPr>
    </w:p>
    <w:p w:rsidR="006B2E48" w:rsidRDefault="006B2E48" w:rsidP="009E5625">
      <w:pPr>
        <w:pStyle w:val="a3"/>
        <w:spacing w:before="0" w:beforeAutospacing="0" w:after="0" w:afterAutospacing="0"/>
        <w:jc w:val="both"/>
        <w:rPr>
          <w:b/>
        </w:rPr>
      </w:pPr>
    </w:p>
    <w:p w:rsidR="006B2E48" w:rsidRDefault="006B2E48" w:rsidP="009E5625">
      <w:pPr>
        <w:pStyle w:val="a3"/>
        <w:spacing w:before="0" w:beforeAutospacing="0" w:after="0" w:afterAutospacing="0"/>
        <w:jc w:val="both"/>
        <w:rPr>
          <w:b/>
        </w:rPr>
      </w:pPr>
    </w:p>
    <w:p w:rsidR="006B2E48" w:rsidRDefault="006B2E48" w:rsidP="009E5625">
      <w:pPr>
        <w:pStyle w:val="a3"/>
        <w:spacing w:before="0" w:beforeAutospacing="0" w:after="0" w:afterAutospacing="0"/>
        <w:jc w:val="both"/>
        <w:rPr>
          <w:b/>
        </w:rPr>
      </w:pPr>
    </w:p>
    <w:p w:rsidR="006B2E48" w:rsidRDefault="006B2E48" w:rsidP="009E5625">
      <w:pPr>
        <w:pStyle w:val="a3"/>
        <w:spacing w:before="0" w:beforeAutospacing="0" w:after="0" w:afterAutospacing="0"/>
        <w:jc w:val="both"/>
        <w:rPr>
          <w:b/>
        </w:rPr>
      </w:pPr>
    </w:p>
    <w:p w:rsidR="006B2E48" w:rsidRDefault="006B2E48" w:rsidP="009E5625">
      <w:pPr>
        <w:pStyle w:val="a3"/>
        <w:spacing w:before="0" w:beforeAutospacing="0" w:after="0" w:afterAutospacing="0"/>
        <w:jc w:val="both"/>
        <w:rPr>
          <w:b/>
        </w:rPr>
      </w:pPr>
    </w:p>
    <w:p w:rsidR="006B2E48" w:rsidRDefault="006B2E48" w:rsidP="009E5625">
      <w:pPr>
        <w:pStyle w:val="a3"/>
        <w:spacing w:before="0" w:beforeAutospacing="0" w:after="0" w:afterAutospacing="0"/>
        <w:jc w:val="both"/>
        <w:rPr>
          <w:b/>
        </w:rPr>
      </w:pPr>
    </w:p>
    <w:p w:rsidR="006B2E48" w:rsidRDefault="006B2E48" w:rsidP="009E5625">
      <w:pPr>
        <w:pStyle w:val="a3"/>
        <w:spacing w:before="0" w:beforeAutospacing="0" w:after="0" w:afterAutospacing="0"/>
        <w:jc w:val="both"/>
        <w:rPr>
          <w:b/>
        </w:rPr>
      </w:pPr>
    </w:p>
    <w:p w:rsidR="006B2E48" w:rsidRDefault="006B2E48" w:rsidP="009E5625">
      <w:pPr>
        <w:pStyle w:val="a3"/>
        <w:spacing w:before="0" w:beforeAutospacing="0" w:after="0" w:afterAutospacing="0"/>
        <w:jc w:val="both"/>
        <w:rPr>
          <w:b/>
        </w:rPr>
      </w:pPr>
    </w:p>
    <w:p w:rsidR="006B2E48" w:rsidRDefault="006B2E48" w:rsidP="009E5625">
      <w:pPr>
        <w:pStyle w:val="a3"/>
        <w:spacing w:before="0" w:beforeAutospacing="0" w:after="0" w:afterAutospacing="0"/>
        <w:jc w:val="both"/>
        <w:rPr>
          <w:b/>
        </w:rPr>
      </w:pPr>
    </w:p>
    <w:p w:rsidR="006B2E48" w:rsidRDefault="006B2E48" w:rsidP="009E5625">
      <w:pPr>
        <w:pStyle w:val="a3"/>
        <w:spacing w:before="0" w:beforeAutospacing="0" w:after="0" w:afterAutospacing="0"/>
        <w:jc w:val="both"/>
        <w:rPr>
          <w:b/>
        </w:rPr>
      </w:pPr>
      <w:bookmarkStart w:id="0" w:name="_GoBack"/>
      <w:bookmarkEnd w:id="0"/>
    </w:p>
    <w:sectPr w:rsidR="006B2E48" w:rsidSect="00E96275">
      <w:pgSz w:w="11906" w:h="16838" w:code="9"/>
      <w:pgMar w:top="567" w:right="567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552" w:rsidRDefault="002F3552" w:rsidP="00A82944">
      <w:r>
        <w:separator/>
      </w:r>
    </w:p>
  </w:endnote>
  <w:endnote w:type="continuationSeparator" w:id="0">
    <w:p w:rsidR="002F3552" w:rsidRDefault="002F3552" w:rsidP="00A82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552" w:rsidRDefault="002F3552" w:rsidP="00A82944">
      <w:r>
        <w:separator/>
      </w:r>
    </w:p>
  </w:footnote>
  <w:footnote w:type="continuationSeparator" w:id="0">
    <w:p w:rsidR="002F3552" w:rsidRDefault="002F3552" w:rsidP="00A829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839"/>
    <w:rsid w:val="00011831"/>
    <w:rsid w:val="00033DE6"/>
    <w:rsid w:val="00094D69"/>
    <w:rsid w:val="000C3D4A"/>
    <w:rsid w:val="001130DA"/>
    <w:rsid w:val="00152F11"/>
    <w:rsid w:val="00156012"/>
    <w:rsid w:val="0016308C"/>
    <w:rsid w:val="00163AF7"/>
    <w:rsid w:val="00167E08"/>
    <w:rsid w:val="00171FA4"/>
    <w:rsid w:val="00185EFE"/>
    <w:rsid w:val="00191CC7"/>
    <w:rsid w:val="00195BDC"/>
    <w:rsid w:val="001E4F86"/>
    <w:rsid w:val="001F0578"/>
    <w:rsid w:val="002127AC"/>
    <w:rsid w:val="002222D4"/>
    <w:rsid w:val="002623C7"/>
    <w:rsid w:val="00270621"/>
    <w:rsid w:val="00287F83"/>
    <w:rsid w:val="00295A0B"/>
    <w:rsid w:val="002F3552"/>
    <w:rsid w:val="00334BFC"/>
    <w:rsid w:val="003351EE"/>
    <w:rsid w:val="0037106D"/>
    <w:rsid w:val="00371E4D"/>
    <w:rsid w:val="003914ED"/>
    <w:rsid w:val="003A2BF8"/>
    <w:rsid w:val="0043036D"/>
    <w:rsid w:val="00435294"/>
    <w:rsid w:val="00436746"/>
    <w:rsid w:val="00482539"/>
    <w:rsid w:val="00486608"/>
    <w:rsid w:val="004934F6"/>
    <w:rsid w:val="004C44ED"/>
    <w:rsid w:val="00501BB5"/>
    <w:rsid w:val="00531D20"/>
    <w:rsid w:val="0054734E"/>
    <w:rsid w:val="0055668A"/>
    <w:rsid w:val="00556CBF"/>
    <w:rsid w:val="005709CE"/>
    <w:rsid w:val="005C7E04"/>
    <w:rsid w:val="005E5D22"/>
    <w:rsid w:val="005F1B5D"/>
    <w:rsid w:val="005F2A1E"/>
    <w:rsid w:val="0061574C"/>
    <w:rsid w:val="00617DE7"/>
    <w:rsid w:val="006A2982"/>
    <w:rsid w:val="006A7B07"/>
    <w:rsid w:val="006B2E48"/>
    <w:rsid w:val="006B7967"/>
    <w:rsid w:val="006D2BF7"/>
    <w:rsid w:val="006F676E"/>
    <w:rsid w:val="00776561"/>
    <w:rsid w:val="007767A1"/>
    <w:rsid w:val="00787E2E"/>
    <w:rsid w:val="00792DD7"/>
    <w:rsid w:val="007935E1"/>
    <w:rsid w:val="007F666A"/>
    <w:rsid w:val="008F5157"/>
    <w:rsid w:val="00903685"/>
    <w:rsid w:val="009261AA"/>
    <w:rsid w:val="00965BB8"/>
    <w:rsid w:val="00972888"/>
    <w:rsid w:val="00982348"/>
    <w:rsid w:val="00996B59"/>
    <w:rsid w:val="009E5625"/>
    <w:rsid w:val="009F3A50"/>
    <w:rsid w:val="00A1555D"/>
    <w:rsid w:val="00A167E9"/>
    <w:rsid w:val="00A42B67"/>
    <w:rsid w:val="00A568DF"/>
    <w:rsid w:val="00A7353A"/>
    <w:rsid w:val="00A82944"/>
    <w:rsid w:val="00AB606E"/>
    <w:rsid w:val="00B136C9"/>
    <w:rsid w:val="00B55E99"/>
    <w:rsid w:val="00B70746"/>
    <w:rsid w:val="00BC028C"/>
    <w:rsid w:val="00BC1E2C"/>
    <w:rsid w:val="00BE7778"/>
    <w:rsid w:val="00C00BAB"/>
    <w:rsid w:val="00C20203"/>
    <w:rsid w:val="00C24839"/>
    <w:rsid w:val="00C269B2"/>
    <w:rsid w:val="00C85892"/>
    <w:rsid w:val="00C9073C"/>
    <w:rsid w:val="00C95427"/>
    <w:rsid w:val="00CA211E"/>
    <w:rsid w:val="00D40694"/>
    <w:rsid w:val="00D62898"/>
    <w:rsid w:val="00DA574E"/>
    <w:rsid w:val="00E75F03"/>
    <w:rsid w:val="00E763B5"/>
    <w:rsid w:val="00E85AD4"/>
    <w:rsid w:val="00E93C3A"/>
    <w:rsid w:val="00E96275"/>
    <w:rsid w:val="00EA2C8A"/>
    <w:rsid w:val="00EA61A2"/>
    <w:rsid w:val="00EC3EC0"/>
    <w:rsid w:val="00ED5695"/>
    <w:rsid w:val="00F1425E"/>
    <w:rsid w:val="00F16DF9"/>
    <w:rsid w:val="00F23106"/>
    <w:rsid w:val="00F30958"/>
    <w:rsid w:val="00F41B60"/>
    <w:rsid w:val="00F9386C"/>
    <w:rsid w:val="00F94BBC"/>
    <w:rsid w:val="00FA4AA8"/>
    <w:rsid w:val="00FB3E9D"/>
    <w:rsid w:val="00FD10A0"/>
    <w:rsid w:val="00FF469A"/>
    <w:rsid w:val="00FF4759"/>
    <w:rsid w:val="00FF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62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E562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rsid w:val="00185E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85EFE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A829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82944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A829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A82944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617D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62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E562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rsid w:val="00185E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85EFE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A829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82944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A829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A82944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617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Патрина, Ольга Владимировна</dc:creator>
  <cp:keywords/>
  <dc:description/>
  <cp:lastModifiedBy>Заболотская, Марина Валерьевна</cp:lastModifiedBy>
  <cp:revision>3</cp:revision>
  <cp:lastPrinted>2019-11-06T10:41:00Z</cp:lastPrinted>
  <dcterms:created xsi:type="dcterms:W3CDTF">2019-11-12T08:16:00Z</dcterms:created>
  <dcterms:modified xsi:type="dcterms:W3CDTF">2019-11-12T10:44:00Z</dcterms:modified>
</cp:coreProperties>
</file>