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39" w:rsidRDefault="00C01174" w:rsidP="00AC5C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bookmarkStart w:id="0" w:name="_Hlk514694011"/>
      <w:r>
        <w:rPr>
          <w:rFonts w:ascii="Times New Roman" w:eastAsia="Times New Roman" w:hAnsi="Times New Roman"/>
          <w:b/>
          <w:bCs/>
          <w:lang w:eastAsia="ru-RU"/>
        </w:rPr>
        <w:t>Утверждаю</w:t>
      </w:r>
    </w:p>
    <w:p w:rsidR="00C01174" w:rsidRDefault="00867089" w:rsidP="00AC5C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</w:t>
      </w:r>
      <w:r w:rsidR="00FD4A85">
        <w:rPr>
          <w:rFonts w:ascii="Times New Roman" w:eastAsia="Times New Roman" w:hAnsi="Times New Roman"/>
          <w:b/>
          <w:bCs/>
          <w:lang w:eastAsia="ru-RU"/>
        </w:rPr>
        <w:t>аместитель</w:t>
      </w:r>
      <w:r w:rsidR="00C01174">
        <w:rPr>
          <w:rFonts w:ascii="Times New Roman" w:eastAsia="Times New Roman" w:hAnsi="Times New Roman"/>
          <w:b/>
          <w:bCs/>
          <w:lang w:eastAsia="ru-RU"/>
        </w:rPr>
        <w:t xml:space="preserve"> главы </w:t>
      </w:r>
      <w:proofErr w:type="spellStart"/>
      <w:r w:rsidR="00C01174">
        <w:rPr>
          <w:rFonts w:ascii="Times New Roman" w:eastAsia="Times New Roman" w:hAnsi="Times New Roman"/>
          <w:b/>
          <w:bCs/>
          <w:lang w:eastAsia="ru-RU"/>
        </w:rPr>
        <w:t>г.п</w:t>
      </w:r>
      <w:proofErr w:type="spellEnd"/>
      <w:r w:rsidR="00C01174">
        <w:rPr>
          <w:rFonts w:ascii="Times New Roman" w:eastAsia="Times New Roman" w:hAnsi="Times New Roman"/>
          <w:b/>
          <w:bCs/>
          <w:lang w:eastAsia="ru-RU"/>
        </w:rPr>
        <w:t>. Приобье</w:t>
      </w:r>
    </w:p>
    <w:p w:rsidR="00C01174" w:rsidRPr="00C01174" w:rsidRDefault="00C01174" w:rsidP="00AC5C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___________   </w:t>
      </w:r>
      <w:r w:rsidRPr="00C01174">
        <w:rPr>
          <w:rFonts w:ascii="Times New Roman" w:eastAsia="Times New Roman" w:hAnsi="Times New Roman"/>
          <w:b/>
          <w:bCs/>
          <w:u w:val="single"/>
          <w:lang w:eastAsia="ru-RU"/>
        </w:rPr>
        <w:t>С.Б. Смирнов</w:t>
      </w:r>
    </w:p>
    <w:p w:rsidR="00C01174" w:rsidRDefault="00C01174" w:rsidP="00AC5C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______</w:t>
      </w:r>
      <w:bookmarkStart w:id="1" w:name="_GoBack"/>
      <w:bookmarkEnd w:id="1"/>
      <w:r>
        <w:rPr>
          <w:rFonts w:ascii="Times New Roman" w:eastAsia="Times New Roman" w:hAnsi="Times New Roman"/>
          <w:b/>
          <w:bCs/>
          <w:lang w:eastAsia="ru-RU"/>
        </w:rPr>
        <w:t>_____________ 2019г.</w:t>
      </w:r>
    </w:p>
    <w:p w:rsidR="00AC5C39" w:rsidRDefault="00AC5C39" w:rsidP="00AC5C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F94C22" w:rsidRPr="003756AC" w:rsidRDefault="00512A65" w:rsidP="00F94C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Реестр мест накопления ТКО (контейнерных площадок)</w:t>
      </w:r>
    </w:p>
    <w:bookmarkEnd w:id="0"/>
    <w:p w:rsidR="00F94C22" w:rsidRPr="003756AC" w:rsidRDefault="00F94C22" w:rsidP="00F94C22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3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8"/>
        <w:gridCol w:w="1417"/>
        <w:gridCol w:w="1417"/>
        <w:gridCol w:w="1417"/>
        <w:gridCol w:w="1417"/>
      </w:tblGrid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D4F" w:rsidRPr="00512A65" w:rsidRDefault="00E94D4F" w:rsidP="00E9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4F" w:rsidRPr="00512A65" w:rsidRDefault="00E94D4F" w:rsidP="00E9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(местонахождение)</w:t>
            </w:r>
          </w:p>
          <w:p w:rsidR="00E94D4F" w:rsidRPr="00512A65" w:rsidRDefault="00E94D4F" w:rsidP="00E9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 накопления ТКО</w:t>
            </w:r>
          </w:p>
          <w:p w:rsidR="00E94D4F" w:rsidRPr="00512A65" w:rsidRDefault="00E94D4F" w:rsidP="00E9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(контейнерной площадки)</w:t>
            </w:r>
          </w:p>
        </w:tc>
        <w:tc>
          <w:tcPr>
            <w:tcW w:w="1558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E94D4F" w:rsidRPr="00512A65" w:rsidRDefault="00E94D4F" w:rsidP="00E94D4F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Собственник/ Балансодержатель</w:t>
            </w:r>
          </w:p>
        </w:tc>
        <w:tc>
          <w:tcPr>
            <w:tcW w:w="1417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vAlign w:val="center"/>
          </w:tcPr>
          <w:p w:rsidR="00E94D4F" w:rsidRPr="00512A65" w:rsidRDefault="009E5656" w:rsidP="00E94D4F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 о технических характеристиках мест накопления (Площадок) ТКО</w:t>
            </w:r>
          </w:p>
        </w:tc>
        <w:tc>
          <w:tcPr>
            <w:tcW w:w="1417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vAlign w:val="center"/>
          </w:tcPr>
          <w:p w:rsidR="00E94D4F" w:rsidRPr="00512A65" w:rsidRDefault="00E94D4F" w:rsidP="00E94D4F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контейнеров (бункеров)</w:t>
            </w:r>
          </w:p>
        </w:tc>
        <w:tc>
          <w:tcPr>
            <w:tcW w:w="1417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vAlign w:val="center"/>
          </w:tcPr>
          <w:p w:rsidR="00E94D4F" w:rsidRPr="00512A65" w:rsidRDefault="00E94D4F" w:rsidP="00E9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E94D4F" w:rsidRPr="00512A65" w:rsidRDefault="00E94D4F" w:rsidP="00E9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контейнеров</w:t>
            </w:r>
          </w:p>
          <w:p w:rsidR="00E94D4F" w:rsidRPr="00512A65" w:rsidRDefault="00E94D4F" w:rsidP="00E9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(бункеров)</w:t>
            </w:r>
          </w:p>
        </w:tc>
        <w:tc>
          <w:tcPr>
            <w:tcW w:w="1417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</w:tcPr>
          <w:p w:rsidR="00E94D4F" w:rsidRPr="00512A65" w:rsidRDefault="00E94D4F" w:rsidP="00E94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 образования отходов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4F" w:rsidRPr="00FD4A85" w:rsidRDefault="00E94D4F" w:rsidP="00FD4A8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FD4A85" w:rsidRDefault="00E94D4F" w:rsidP="00FD4A8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FD4A85" w:rsidRDefault="00E94D4F" w:rsidP="00FD4A8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FD4A85" w:rsidRDefault="00FD4A85" w:rsidP="00FD4A8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FD4A85" w:rsidRDefault="00FD4A85" w:rsidP="00FD4A8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FD4A85" w:rsidRDefault="00FD4A85" w:rsidP="00FD4A8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FD4A85" w:rsidRDefault="00FD4A85" w:rsidP="00FD4A85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D4A8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Уральский, стр.22К</w:t>
            </w:r>
          </w:p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 гостиницы «Гостиный двор»)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FD4A8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</w:t>
            </w:r>
            <w:r w:rsidR="00FD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FD4A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пер. Уральский, 10 </w:t>
            </w:r>
          </w:p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 перекрестке с ул. Мостостроителей)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Мостостроителей, стр. 12К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A26C47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пер. Российский, стр.16К </w:t>
            </w:r>
          </w:p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Российский / пер. Мосто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троителей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A26C47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Солнечный/ пер. Уральский</w:t>
            </w:r>
          </w:p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 м/на «Олимп»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A26C47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Севастопольская 92к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A26C47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Севастопольс38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A26C47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Молодежная, стр.32К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A26C47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Набережная, у д. № 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A26C47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Октябрьский, стр.3К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A26C47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6C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Набережная, у д. № 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Одесская, стр.1К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Одесская, 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Спортивная, стр.4К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Спортивная, стр.15К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Югорская, у д. № 16 (у Газовиков 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Газовиков 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Собственники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Газовиков </w:t>
            </w:r>
          </w:p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 кафе «Диалог»)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Газовиков 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Газовиков</w:t>
            </w:r>
          </w:p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 м/на «</w:t>
            </w: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Ланкон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Юбилейный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Речников, стр.12К </w:t>
            </w:r>
          </w:p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 колледжа)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Школьная у д.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магазинами «Классик», «Уют»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Крымская, стр. 44К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Крымская, у д. № 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Крымская, у д. №32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Крымская, у д. № 12А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Строителей, стр.9К</w:t>
            </w:r>
          </w:p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Строителей, стр.17К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Строителей, стр.30К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Контейнерная площадка 12 м2, </w:t>
            </w:r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Строителей, стр.23К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Измаильский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стр.1К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Пионеров, стр.4К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284C76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Черемушки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86708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Пионеров д.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4E0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284C76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Pr="00512A65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9" w:rsidRDefault="00867089" w:rsidP="0086708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Геологов, стр.13К, </w:t>
            </w:r>
          </w:p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 д. 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Геологов, у д.7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Геологов, у д.23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Луговая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F17308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50 лет Победы </w:t>
            </w:r>
          </w:p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лесоцеха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A962C4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Газовиков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D95FAE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м2, (</w:t>
            </w:r>
            <w:proofErr w:type="spellStart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тв.покрытие</w:t>
            </w:r>
            <w:proofErr w:type="spellEnd"/>
            <w:r w:rsidRPr="000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ограждение)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Газовиков 14г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Газовиков 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696BCD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Газовиков 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E94D4F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Юбилейный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A04467" w:rsidP="00A04467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Покрытие – ж/б плита 12м2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Pr="00512A65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F" w:rsidRDefault="00E94D4F" w:rsidP="00E94D4F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Крымская у д. № 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Речников, стр.11К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ПСО, стр. 19К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Южный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Пер. Телевизионный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Строителей, 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Школьная, у д.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Центральная 17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086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Черемушки (у пилорамы)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Крымская, у д.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Крымская, у д. № 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Береговая 5к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Береговая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Пер. Лесной 22а </w:t>
            </w:r>
          </w:p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 гостиницы «Лагуна»)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867089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2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52A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Юбилейный д.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 плита 12 м2, мет. ограждение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Молодежная, </w:t>
            </w:r>
          </w:p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д. 45 (на перекрестке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проездом)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Молодежная, </w:t>
            </w:r>
          </w:p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 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Севастопольская д. 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Песчаная д.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Карьерная д.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Лыжников д.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Речников д.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Береговая д.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64799D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64799D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Портовая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A04467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Севастопольская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Севастопольская 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Черемушки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Центральная 57</w:t>
            </w:r>
          </w:p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(за СТК на въезде в поселок)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7123A3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Российский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ж/б плита 12 м2, мет. ограждение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Pr="00512A65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A3" w:rsidRDefault="007123A3" w:rsidP="007123A3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  <w:tr w:rsidR="00281B59" w:rsidRPr="003756AC" w:rsidTr="00E94D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9" w:rsidRDefault="00281B59" w:rsidP="00281B5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9" w:rsidRDefault="00281B59" w:rsidP="00281B59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Центральный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9" w:rsidRDefault="00281B59" w:rsidP="00281B59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9" w:rsidRPr="00512A65" w:rsidRDefault="00281B59" w:rsidP="00281B5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9" w:rsidRDefault="00281B59" w:rsidP="00281B5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9" w:rsidRPr="00512A65" w:rsidRDefault="00281B59" w:rsidP="00281B5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59" w:rsidRDefault="00281B59" w:rsidP="00281B5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фонд</w:t>
            </w:r>
          </w:p>
        </w:tc>
      </w:tr>
    </w:tbl>
    <w:p w:rsidR="00BE4F65" w:rsidRDefault="00BE4F65"/>
    <w:p w:rsidR="009930CE" w:rsidRDefault="009930CE"/>
    <w:p w:rsidR="00867089" w:rsidRDefault="00867089"/>
    <w:p w:rsidR="009930CE" w:rsidRDefault="00867089" w:rsidP="00867089">
      <w:pPr>
        <w:spacing w:after="200" w:line="276" w:lineRule="auto"/>
      </w:pPr>
      <w:r>
        <w:br w:type="page"/>
      </w:r>
    </w:p>
    <w:p w:rsidR="009930CE" w:rsidRDefault="009930CE" w:rsidP="00993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Реестр мест накопления ТКО (контейнерных площадок)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>. Приобье.</w:t>
      </w:r>
    </w:p>
    <w:p w:rsidR="009930CE" w:rsidRPr="003756AC" w:rsidRDefault="009930CE" w:rsidP="009930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Организации </w:t>
      </w:r>
    </w:p>
    <w:p w:rsidR="009930CE" w:rsidRPr="003756AC" w:rsidRDefault="009930CE" w:rsidP="009930CE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126"/>
        <w:gridCol w:w="993"/>
        <w:gridCol w:w="1407"/>
        <w:gridCol w:w="10"/>
        <w:gridCol w:w="982"/>
        <w:gridCol w:w="10"/>
        <w:gridCol w:w="1985"/>
      </w:tblGrid>
      <w:tr w:rsidR="009930CE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0CE" w:rsidRPr="00512A65" w:rsidRDefault="009930CE" w:rsidP="0099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CE" w:rsidRPr="00512A65" w:rsidRDefault="009930CE" w:rsidP="0099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Адрес (местонахождение) </w:t>
            </w:r>
          </w:p>
          <w:p w:rsidR="009930CE" w:rsidRPr="00512A65" w:rsidRDefault="009930CE" w:rsidP="0099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 накопления ТКО</w:t>
            </w:r>
          </w:p>
          <w:p w:rsidR="009930CE" w:rsidRPr="00512A65" w:rsidRDefault="009930CE" w:rsidP="0099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(контейнерной площадки)</w:t>
            </w:r>
          </w:p>
        </w:tc>
        <w:tc>
          <w:tcPr>
            <w:tcW w:w="2126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9930CE" w:rsidRPr="00512A65" w:rsidRDefault="009930CE" w:rsidP="009930CE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Балансодержатель / собственник</w:t>
            </w:r>
          </w:p>
        </w:tc>
        <w:tc>
          <w:tcPr>
            <w:tcW w:w="993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</w:tcPr>
          <w:p w:rsidR="009930CE" w:rsidRPr="00512A65" w:rsidRDefault="00FC49FF" w:rsidP="009930CE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 о технических характеристиках мест накопления (Площадок) ТКО</w:t>
            </w:r>
          </w:p>
        </w:tc>
        <w:tc>
          <w:tcPr>
            <w:tcW w:w="1407" w:type="dxa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vAlign w:val="center"/>
          </w:tcPr>
          <w:p w:rsidR="009930CE" w:rsidRPr="00512A65" w:rsidRDefault="009930CE" w:rsidP="009930CE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контейнеров (бункеров)</w:t>
            </w:r>
          </w:p>
        </w:tc>
        <w:tc>
          <w:tcPr>
            <w:tcW w:w="992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outset" w:sz="6" w:space="0" w:color="000001"/>
            </w:tcBorders>
            <w:vAlign w:val="center"/>
          </w:tcPr>
          <w:p w:rsidR="009930CE" w:rsidRPr="00512A65" w:rsidRDefault="009930CE" w:rsidP="0099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</w:t>
            </w:r>
          </w:p>
          <w:p w:rsidR="009930CE" w:rsidRPr="00512A65" w:rsidRDefault="009930CE" w:rsidP="0099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контейнеров</w:t>
            </w:r>
          </w:p>
          <w:p w:rsidR="009930CE" w:rsidRPr="00512A65" w:rsidRDefault="009930CE" w:rsidP="00993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(бункеров)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</w:t>
            </w:r>
            <w:r w:rsidRPr="0081683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995" w:type="dxa"/>
            <w:gridSpan w:val="2"/>
            <w:tcBorders>
              <w:top w:val="outset" w:sz="6" w:space="0" w:color="000001"/>
              <w:left w:val="single" w:sz="4" w:space="0" w:color="auto"/>
              <w:bottom w:val="outset" w:sz="6" w:space="0" w:color="000001"/>
              <w:right w:val="single" w:sz="4" w:space="0" w:color="auto"/>
            </w:tcBorders>
            <w:vAlign w:val="center"/>
          </w:tcPr>
          <w:p w:rsidR="009930CE" w:rsidRPr="00512A65" w:rsidRDefault="009930CE" w:rsidP="009930CE">
            <w:pPr>
              <w:spacing w:line="259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 образования отходов</w:t>
            </w:r>
          </w:p>
        </w:tc>
      </w:tr>
      <w:tr w:rsidR="009930CE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0CE" w:rsidRPr="00512A65" w:rsidRDefault="009930CE" w:rsidP="009930C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9930CE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Default="009930CE" w:rsidP="009930C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9930CE" w:rsidRPr="00512A65" w:rsidRDefault="009930CE" w:rsidP="009930C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Школьная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МКОУ «Приобская средняя общеобразовательная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Default="009930CE" w:rsidP="009930C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</w:t>
            </w:r>
            <w:r w:rsidRPr="008168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CE" w:rsidRPr="00512A65" w:rsidRDefault="009930CE" w:rsidP="009930CE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0449F1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6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Агеева Е.Н.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12 м</w:t>
            </w:r>
            <w:r w:rsidRPr="008168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м/н «Автомобилист»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 д. 4г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Мещангин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Владислав Федорович, паспорт РФ 6704 № 028421, выдан ОВД города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Нягани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ХМАО Тюменской обл., 10.06.2004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Железобетонная плита / 2м</w:t>
            </w:r>
            <w:r w:rsidRPr="008168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Промтоварный магазин «Архимед»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A26C47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Pr="007F0812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Портовая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речной 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Железобетонная плита / 6м</w:t>
            </w:r>
            <w:r w:rsidRPr="008168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Грузовой район  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A26C47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Pr="007F0812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Портовая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речной 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Железобетонная плита / 12м</w:t>
            </w:r>
            <w:r w:rsidRPr="008168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РММ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A26C47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Pr="007F0812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Северная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речной порт»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Щебеночное / 14м</w:t>
            </w:r>
            <w:r w:rsidRPr="0081683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Берег протоки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Алешкинская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16,8 км (паромный причал)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Центарльная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Октябрьское ЛПУ МГ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Бетонная плита / 12 м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BB5E65" w:rsidRPr="00ED6983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Ограждение из металлического листа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ЛПУ МГ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GPS</w:t>
            </w:r>
            <w:r w:rsidRPr="00062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координаты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62° 26</w:t>
            </w:r>
            <w:r w:rsidRPr="00062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65° 40</w:t>
            </w:r>
            <w:r w:rsidRPr="00062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  <w:p w:rsidR="00BB5E65" w:rsidRPr="00ED6983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A26C47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Северная 8</w:t>
            </w:r>
          </w:p>
          <w:p w:rsidR="00BB5E65" w:rsidRPr="007F0812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7F0812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ИП Яковлев Владимир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Бетонная плита / 12 м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крышками)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12A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Паромная переправа на период с 01 мая по 01 ноября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P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Центральная д. 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Асаенок</w:t>
            </w:r>
            <w:proofErr w:type="spellEnd"/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Бетонная плита / 12 м</w:t>
            </w:r>
            <w:r w:rsidRPr="00BB5E6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BB5E65" w:rsidRP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  <w:p w:rsidR="00BB5E65" w:rsidRP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крышками)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т/ц ЦУМ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EC4CCF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Pr="00EC4CCF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Портовая,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EC4CCF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Югорское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УМТСиК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Бетонная плита / 12 м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BB5E65" w:rsidRPr="00EC4CCF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BB5E65" w:rsidRPr="00EC4CCF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крышками)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EC4CCF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здание,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GPS</w:t>
            </w:r>
            <w:r w:rsidRPr="00062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координаты площадки: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62° 33</w:t>
            </w:r>
            <w:r w:rsidRPr="00062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(62,562629)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65° 38</w:t>
            </w:r>
            <w:r w:rsidRPr="00062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(65,637734)</w:t>
            </w:r>
          </w:p>
          <w:p w:rsidR="00BB5E65" w:rsidRPr="00EC4CCF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Портовая,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Югорск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Белоярское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УТТиСТ</w:t>
            </w:r>
            <w:proofErr w:type="spellEnd"/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Автоколонна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B47FED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F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Бетонная плита / 12 м</w:t>
            </w:r>
            <w:r w:rsidRPr="00B47FE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 крышкой)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здание,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GPS</w:t>
            </w:r>
            <w:r w:rsidRPr="00062D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координаты площадки: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62,561042</w:t>
            </w:r>
          </w:p>
          <w:p w:rsidR="00BB5E65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65,639586</w:t>
            </w:r>
          </w:p>
        </w:tc>
      </w:tr>
      <w:tr w:rsidR="00BB5E65" w:rsidRPr="003756AC" w:rsidTr="00086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 Долгопрудный (у бассейна)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Спорт. комплекс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91FA3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F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пер. Лесной,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-рация </w:t>
            </w:r>
            <w:proofErr w:type="spellStart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Контейнерная площадка 6 м2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BB5E65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Кладбище</w:t>
            </w:r>
          </w:p>
        </w:tc>
      </w:tr>
      <w:tr w:rsidR="00BB5E65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433078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591FA3" w:rsidRDefault="00433078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433078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ДО «Дом детского творчества «Новое поколение»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433078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433078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433078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0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5" w:rsidRPr="00867089" w:rsidRDefault="00433078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детского творчества</w:t>
            </w:r>
          </w:p>
        </w:tc>
      </w:tr>
      <w:tr w:rsidR="00433078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8" w:rsidRDefault="001B711B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8" w:rsidRDefault="001B711B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1B711B" w:rsidRDefault="001B711B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Крымская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8" w:rsidRDefault="001B711B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«ДСОВ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8" w:rsidRDefault="001B711B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Бетонная плита 12 м2, стены – из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профнастила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8" w:rsidRDefault="001B711B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8" w:rsidRPr="00867089" w:rsidRDefault="001B711B" w:rsidP="00BB5E65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78" w:rsidRDefault="001B711B" w:rsidP="00BB5E65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дошкольное учреждение</w:t>
            </w:r>
          </w:p>
        </w:tc>
      </w:tr>
      <w:tr w:rsidR="001B711B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16-о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1B711B" w:rsidRDefault="001B711B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Газовиков </w:t>
            </w:r>
          </w:p>
          <w:p w:rsidR="001B711B" w:rsidRDefault="001B711B" w:rsidP="00C84892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24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МБДОУ «ДСОВ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Северяночка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 м2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Pr="00867089" w:rsidRDefault="001B711B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дошкольное учреждение</w:t>
            </w:r>
          </w:p>
        </w:tc>
      </w:tr>
      <w:tr w:rsidR="001B711B" w:rsidRPr="003756AC" w:rsidTr="00591F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Приобье</w:t>
            </w:r>
          </w:p>
          <w:p w:rsidR="001B711B" w:rsidRDefault="00C84892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r w:rsidR="001B7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Строителей,</w:t>
            </w:r>
            <w:r w:rsidR="001B7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B711B" w:rsidRDefault="00C84892" w:rsidP="00C84892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корп. 44/5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C84892" w:rsidP="00C84892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дошкольное</w:t>
            </w:r>
            <w:r w:rsidR="001B7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1B7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Радуга</w:t>
            </w:r>
            <w:r w:rsidR="001B7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4B027D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B71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Pr="00867089" w:rsidRDefault="001B711B" w:rsidP="001B711B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1B" w:rsidRDefault="001B711B" w:rsidP="001B711B">
            <w:pPr>
              <w:spacing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Детское дошкольное учреждение</w:t>
            </w:r>
          </w:p>
        </w:tc>
      </w:tr>
    </w:tbl>
    <w:p w:rsidR="009930CE" w:rsidRDefault="009930CE"/>
    <w:sectPr w:rsidR="009930CE" w:rsidSect="00E2472E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22"/>
    <w:rsid w:val="00062DBC"/>
    <w:rsid w:val="00086389"/>
    <w:rsid w:val="000A736A"/>
    <w:rsid w:val="000B0365"/>
    <w:rsid w:val="000B036C"/>
    <w:rsid w:val="000E1D72"/>
    <w:rsid w:val="001309A0"/>
    <w:rsid w:val="00156B8A"/>
    <w:rsid w:val="0017032A"/>
    <w:rsid w:val="001924D6"/>
    <w:rsid w:val="001B711B"/>
    <w:rsid w:val="001E5BC2"/>
    <w:rsid w:val="001E636C"/>
    <w:rsid w:val="00234501"/>
    <w:rsid w:val="00244D61"/>
    <w:rsid w:val="0024534E"/>
    <w:rsid w:val="00281B59"/>
    <w:rsid w:val="00284C76"/>
    <w:rsid w:val="002C47F2"/>
    <w:rsid w:val="00352971"/>
    <w:rsid w:val="003763D6"/>
    <w:rsid w:val="003B35A0"/>
    <w:rsid w:val="003D33D1"/>
    <w:rsid w:val="003F0E3E"/>
    <w:rsid w:val="00404C9B"/>
    <w:rsid w:val="00433078"/>
    <w:rsid w:val="004658D9"/>
    <w:rsid w:val="00482AB3"/>
    <w:rsid w:val="00492539"/>
    <w:rsid w:val="004B027D"/>
    <w:rsid w:val="004C0A55"/>
    <w:rsid w:val="004E7C54"/>
    <w:rsid w:val="00512A65"/>
    <w:rsid w:val="00552AAB"/>
    <w:rsid w:val="0055362A"/>
    <w:rsid w:val="0057160F"/>
    <w:rsid w:val="00591622"/>
    <w:rsid w:val="00591FA3"/>
    <w:rsid w:val="00595312"/>
    <w:rsid w:val="0064799D"/>
    <w:rsid w:val="00672AD0"/>
    <w:rsid w:val="00682F74"/>
    <w:rsid w:val="00696BCD"/>
    <w:rsid w:val="006971B1"/>
    <w:rsid w:val="006A061D"/>
    <w:rsid w:val="006A6825"/>
    <w:rsid w:val="006E59DA"/>
    <w:rsid w:val="007123A3"/>
    <w:rsid w:val="00721516"/>
    <w:rsid w:val="007465A6"/>
    <w:rsid w:val="007A4B42"/>
    <w:rsid w:val="007F4C4B"/>
    <w:rsid w:val="007F7CB0"/>
    <w:rsid w:val="0082219F"/>
    <w:rsid w:val="00841501"/>
    <w:rsid w:val="00860F31"/>
    <w:rsid w:val="00867089"/>
    <w:rsid w:val="008C0B0E"/>
    <w:rsid w:val="008F6FA7"/>
    <w:rsid w:val="00907548"/>
    <w:rsid w:val="009155D5"/>
    <w:rsid w:val="00943A56"/>
    <w:rsid w:val="00954DEF"/>
    <w:rsid w:val="00957E4F"/>
    <w:rsid w:val="009930CE"/>
    <w:rsid w:val="00997D3F"/>
    <w:rsid w:val="009C1D85"/>
    <w:rsid w:val="009C2B6F"/>
    <w:rsid w:val="009E5656"/>
    <w:rsid w:val="009E7D9D"/>
    <w:rsid w:val="00A04467"/>
    <w:rsid w:val="00A13E5A"/>
    <w:rsid w:val="00A26B36"/>
    <w:rsid w:val="00A26C47"/>
    <w:rsid w:val="00A82BF4"/>
    <w:rsid w:val="00A859CF"/>
    <w:rsid w:val="00A962C4"/>
    <w:rsid w:val="00AC5C39"/>
    <w:rsid w:val="00AD6FCD"/>
    <w:rsid w:val="00B06AB4"/>
    <w:rsid w:val="00B1289C"/>
    <w:rsid w:val="00B250A0"/>
    <w:rsid w:val="00B47FED"/>
    <w:rsid w:val="00B5461C"/>
    <w:rsid w:val="00B605B1"/>
    <w:rsid w:val="00B74CE0"/>
    <w:rsid w:val="00BB5E65"/>
    <w:rsid w:val="00BE4596"/>
    <w:rsid w:val="00BE4F65"/>
    <w:rsid w:val="00C01174"/>
    <w:rsid w:val="00C16111"/>
    <w:rsid w:val="00C23647"/>
    <w:rsid w:val="00C47E81"/>
    <w:rsid w:val="00C525C3"/>
    <w:rsid w:val="00C55AFC"/>
    <w:rsid w:val="00C84892"/>
    <w:rsid w:val="00CD0369"/>
    <w:rsid w:val="00CD6A03"/>
    <w:rsid w:val="00D0420D"/>
    <w:rsid w:val="00D543EE"/>
    <w:rsid w:val="00D6105C"/>
    <w:rsid w:val="00D66489"/>
    <w:rsid w:val="00D76738"/>
    <w:rsid w:val="00D95FAE"/>
    <w:rsid w:val="00DB5D39"/>
    <w:rsid w:val="00DC2825"/>
    <w:rsid w:val="00DC4EA5"/>
    <w:rsid w:val="00DD4411"/>
    <w:rsid w:val="00DF0DE4"/>
    <w:rsid w:val="00E0368E"/>
    <w:rsid w:val="00E11709"/>
    <w:rsid w:val="00E13EA2"/>
    <w:rsid w:val="00E2472E"/>
    <w:rsid w:val="00E24EE9"/>
    <w:rsid w:val="00E94D4F"/>
    <w:rsid w:val="00EC4CCF"/>
    <w:rsid w:val="00ED6983"/>
    <w:rsid w:val="00EF4E00"/>
    <w:rsid w:val="00F17308"/>
    <w:rsid w:val="00F21E91"/>
    <w:rsid w:val="00F3357F"/>
    <w:rsid w:val="00F66DAB"/>
    <w:rsid w:val="00F920AE"/>
    <w:rsid w:val="00F94C22"/>
    <w:rsid w:val="00FA0A38"/>
    <w:rsid w:val="00FA2920"/>
    <w:rsid w:val="00FC49FF"/>
    <w:rsid w:val="00FD0153"/>
    <w:rsid w:val="00FD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C9A96-1D16-49F4-AECD-CE9620B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2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8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Администратор</cp:lastModifiedBy>
  <cp:revision>36</cp:revision>
  <cp:lastPrinted>2019-07-08T09:42:00Z</cp:lastPrinted>
  <dcterms:created xsi:type="dcterms:W3CDTF">2019-03-13T05:06:00Z</dcterms:created>
  <dcterms:modified xsi:type="dcterms:W3CDTF">2019-08-15T07:33:00Z</dcterms:modified>
</cp:coreProperties>
</file>