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A" w:rsidRPr="00593AA5" w:rsidRDefault="00593AA5" w:rsidP="00593AA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93AA5">
        <w:rPr>
          <w:b/>
          <w:sz w:val="28"/>
          <w:szCs w:val="28"/>
        </w:rPr>
        <w:t>По требованию прокуратуры района активизирована работа в сфере противодействия экстремизму и терроризму</w:t>
      </w:r>
    </w:p>
    <w:p w:rsidR="00D0101A" w:rsidRDefault="00D0101A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69A9" w:rsidRDefault="00F869A9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6630">
        <w:rPr>
          <w:sz w:val="28"/>
          <w:szCs w:val="28"/>
        </w:rPr>
        <w:t xml:space="preserve">Прокуратурой Октябрьского района проведена проверка соблюдения законодательства о противодействии </w:t>
      </w:r>
      <w:r>
        <w:rPr>
          <w:sz w:val="28"/>
          <w:szCs w:val="28"/>
        </w:rPr>
        <w:t>терроризму и экстремизму органами местного самоуправления городских и сельских поселений района</w:t>
      </w:r>
      <w:r w:rsidRPr="00796630">
        <w:rPr>
          <w:sz w:val="28"/>
          <w:szCs w:val="28"/>
        </w:rPr>
        <w:t xml:space="preserve">. </w:t>
      </w:r>
    </w:p>
    <w:p w:rsidR="00F869A9" w:rsidRPr="00521A17" w:rsidRDefault="00F869A9" w:rsidP="00817143">
      <w:pPr>
        <w:tabs>
          <w:tab w:val="left" w:pos="9639"/>
          <w:tab w:val="left" w:pos="9922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положений Федерального закона  </w:t>
      </w:r>
      <w:r w:rsidRPr="00521A17">
        <w:rPr>
          <w:sz w:val="28"/>
          <w:szCs w:val="28"/>
        </w:rPr>
        <w:t>«О противодействии терроризму»</w:t>
      </w:r>
      <w:r>
        <w:rPr>
          <w:sz w:val="28"/>
          <w:szCs w:val="28"/>
        </w:rPr>
        <w:t xml:space="preserve">,  а также Федерального закона </w:t>
      </w:r>
      <w:r w:rsidRPr="0052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органы местного </w:t>
      </w:r>
      <w:r w:rsidRPr="00521A17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городских и сельских поселений участвуют в профилактике терроризма и экстремизма </w:t>
      </w:r>
      <w:r w:rsidRPr="00521A17">
        <w:rPr>
          <w:sz w:val="28"/>
          <w:szCs w:val="28"/>
        </w:rPr>
        <w:t xml:space="preserve"> в пределах своих полномочий.</w:t>
      </w:r>
    </w:p>
    <w:p w:rsidR="00F869A9" w:rsidRDefault="00F869A9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установлено проверкой в ряде муниципальных образований работа по противодействию проявлениям терроризма и экстремизма не ведется.</w:t>
      </w:r>
    </w:p>
    <w:p w:rsidR="00F869A9" w:rsidRDefault="00817143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="00F869A9">
        <w:rPr>
          <w:sz w:val="28"/>
          <w:szCs w:val="28"/>
        </w:rPr>
        <w:t xml:space="preserve"> местными админи</w:t>
      </w:r>
      <w:r w:rsidR="00593AA5">
        <w:rPr>
          <w:sz w:val="28"/>
          <w:szCs w:val="28"/>
        </w:rPr>
        <w:t>страциями не приняты нормативно</w:t>
      </w:r>
      <w:r w:rsidR="00F869A9">
        <w:rPr>
          <w:sz w:val="28"/>
          <w:szCs w:val="28"/>
        </w:rPr>
        <w:t>-правовые акты, регламентирующие данную деятельность, не определены ответственные лица,  не созданы соответствующие комиссии, не разработаны планы работ в сфере профилактики терроризма и экстремизма.</w:t>
      </w:r>
    </w:p>
    <w:p w:rsidR="00F869A9" w:rsidRDefault="00817143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выявлены нарушения закона и в тех поселениях, где созданы Антитеррористические комиссии и Комиссии по противодействию экстремизму, но вопреки установленным требованиям данные комиссии свои функции не выполняли.</w:t>
      </w:r>
    </w:p>
    <w:p w:rsidR="00817143" w:rsidRDefault="00817143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Вместе с тем, в условиях действующей социально-политической ситуации в стране данные нарушения закона недопустимы.</w:t>
      </w:r>
    </w:p>
    <w:p w:rsidR="00817143" w:rsidRDefault="00817143" w:rsidP="00817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закона прокуратурой района внесены представления, которые удовлетворены, нарушения закона устранены, деятельность комиссии активизирована, виновные должностные лица привлечены к дисциплинарной ответственности.</w:t>
      </w:r>
    </w:p>
    <w:p w:rsidR="00817143" w:rsidRDefault="00817143" w:rsidP="008171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7143" w:rsidRDefault="00817143" w:rsidP="008171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 района</w:t>
      </w:r>
    </w:p>
    <w:p w:rsidR="00817143" w:rsidRDefault="00817143" w:rsidP="008171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Трухан</w:t>
      </w:r>
      <w:proofErr w:type="spellEnd"/>
    </w:p>
    <w:p w:rsidR="00817143" w:rsidRDefault="00817143" w:rsidP="008171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7143" w:rsidRDefault="00817143" w:rsidP="008171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16.12.2015.</w:t>
      </w:r>
    </w:p>
    <w:p w:rsidR="00E77C31" w:rsidRDefault="00E77C31"/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A9"/>
    <w:rsid w:val="0011335B"/>
    <w:rsid w:val="0019469F"/>
    <w:rsid w:val="001C6256"/>
    <w:rsid w:val="001D4F7F"/>
    <w:rsid w:val="00253EAE"/>
    <w:rsid w:val="003472FC"/>
    <w:rsid w:val="00420269"/>
    <w:rsid w:val="00510F13"/>
    <w:rsid w:val="00593AA5"/>
    <w:rsid w:val="006F091B"/>
    <w:rsid w:val="00785CAA"/>
    <w:rsid w:val="00817143"/>
    <w:rsid w:val="008B0190"/>
    <w:rsid w:val="00A10057"/>
    <w:rsid w:val="00B920D6"/>
    <w:rsid w:val="00D0101A"/>
    <w:rsid w:val="00D246D4"/>
    <w:rsid w:val="00D7286F"/>
    <w:rsid w:val="00E77C31"/>
    <w:rsid w:val="00F8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2015-12-16T04:18:00Z</dcterms:created>
  <dcterms:modified xsi:type="dcterms:W3CDTF">2015-12-16T04:50:00Z</dcterms:modified>
</cp:coreProperties>
</file>